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199A1" w14:textId="7BF9442A" w:rsidR="00ED2FE7" w:rsidRDefault="00ED2FE7" w:rsidP="00ED2FE7">
      <w:pPr>
        <w:spacing w:line="240" w:lineRule="auto"/>
        <w:rPr>
          <w:b/>
          <w:bCs/>
        </w:rPr>
      </w:pPr>
      <w:r w:rsidRPr="00ED2FE7">
        <w:rPr>
          <w:b/>
          <w:bCs/>
        </w:rPr>
        <w:t>Pulmonary evaluation of whole-body inhalation exposure of polycarbonate (PC) filament 3D printer emissions in rats</w:t>
      </w:r>
    </w:p>
    <w:p w14:paraId="313CFAFD" w14:textId="77777777" w:rsidR="000604E5" w:rsidRPr="003B02F7" w:rsidRDefault="000604E5" w:rsidP="000604E5">
      <w:pPr>
        <w:pStyle w:val="PlainText"/>
        <w:rPr>
          <w:rFonts w:ascii="Courier New" w:hAnsi="Courier New" w:cs="Courier New"/>
        </w:rPr>
      </w:pPr>
      <w:r w:rsidRPr="003B02F7">
        <w:rPr>
          <w:rFonts w:ascii="Courier New" w:hAnsi="Courier New" w:cs="Courier New"/>
        </w:rPr>
        <w:t>Farcas MT, McKinney W, Mandler WK, Knepp AK, Battelli L, Friend SA, Stefaniak AB, Service S, Kashon M, Lebouf RF, Thomas TA, Mattheson J, Qian Y [2024]. Pulmonary evaluation of whole-body inhalation exposure of polycarbonate (PC) filament 3D printer emissions in rats. J Toxicol Environ Health A 2024 Apr; 87(8):325-341.</w:t>
      </w:r>
    </w:p>
    <w:p w14:paraId="3E572BED" w14:textId="77777777" w:rsidR="000604E5" w:rsidRDefault="000604E5" w:rsidP="00ED2FE7">
      <w:pPr>
        <w:spacing w:line="240" w:lineRule="auto"/>
        <w:rPr>
          <w:b/>
          <w:bCs/>
        </w:rPr>
      </w:pPr>
    </w:p>
    <w:p w14:paraId="552E14D7" w14:textId="1863297C" w:rsidR="00B5210A" w:rsidRPr="00B5210A" w:rsidRDefault="00B5210A" w:rsidP="00ED2FE7">
      <w:pPr>
        <w:spacing w:line="240" w:lineRule="auto"/>
        <w:rPr>
          <w:b/>
          <w:bCs/>
          <w:i/>
          <w:iCs/>
        </w:rPr>
      </w:pPr>
      <w:r>
        <w:rPr>
          <w:b/>
          <w:bCs/>
          <w:i/>
          <w:iCs/>
        </w:rPr>
        <w:t>Dataset # - RD-1083-2024-0</w:t>
      </w:r>
    </w:p>
    <w:p w14:paraId="38C5AAA1" w14:textId="27CE0C10" w:rsidR="00ED2FE7" w:rsidRPr="00ED2FE7" w:rsidRDefault="00ED2FE7" w:rsidP="00ED2FE7">
      <w:pPr>
        <w:spacing w:line="240" w:lineRule="auto"/>
        <w:rPr>
          <w:b/>
          <w:bCs/>
        </w:rPr>
      </w:pPr>
      <w:r w:rsidRPr="00ED2FE7">
        <w:rPr>
          <w:b/>
          <w:bCs/>
        </w:rPr>
        <w:t>Introduction</w:t>
      </w:r>
    </w:p>
    <w:p w14:paraId="122FB8F5" w14:textId="77777777" w:rsidR="00ED2FE7" w:rsidRPr="00ED2FE7" w:rsidRDefault="00ED2FE7" w:rsidP="00ED2FE7">
      <w:pPr>
        <w:spacing w:line="240" w:lineRule="auto"/>
      </w:pPr>
      <w:r w:rsidRPr="00400331">
        <w:t>Additive manufacturing (AM) is a broad manufacturing term that encompasses a range of processes that create objects by adding material through a computer-aided design model.  Three-dimensional (3D) printing is a form of AM, which builds objects layer-by-layer deposition of feedstock material using a 3D printer machine and computer software.  Fused filament fabrication (FFF, also known as Filament Freeform</w:t>
      </w:r>
      <w:r w:rsidRPr="00ED2FE7">
        <w:t xml:space="preserve"> Fabrication) is one 3D printing process in which filaments are melted and extruded from a heated nozzle to deposit material.  FFF is an emerging technology and one of the most popular additive manufacturing processes, especially for consumers and small manufacturers.  Polycarbonate (PC) is a versatile material and PC filaments are widely used for fused filament fabrication 3D printing.  PC filaments are often loaded with additives to achieve different properties of the print objects.  These additives range from dyes, organometallic compounds, carbon nanomaterials, nanometal oxides to micrometer-scale particles such as copper, bronze, steel, tungsten, gold, and aluminum nitride </w:t>
      </w:r>
      <w:r w:rsidRPr="00ED2FE7">
        <w:fldChar w:fldCharType="begin"/>
      </w:r>
      <w:r w:rsidRPr="00ED2FE7">
        <w:instrText xml:space="preserve"> ADDIN EN.CITE &lt;EndNote&gt;&lt;Cite&gt;&lt;Author&gt;Vance&lt;/Author&gt;&lt;Year&gt;2017&lt;/Year&gt;&lt;RecNum&gt;5&lt;/RecNum&gt;&lt;DisplayText&gt;(Vance et al., 2017)&lt;/DisplayText&gt;&lt;record&gt;&lt;rec-number&gt;5&lt;/rec-number&gt;&lt;foreign-keys&gt;&lt;key app="EN" db-id="9ea5v52fnpvdxmewp53pfwtrwdz2vsvrxfe9" timestamp="1642517020"&gt;5&lt;/key&gt;&lt;/foreign-keys&gt;&lt;ref-type name="Journal Article"&gt;17&lt;/ref-type&gt;&lt;contributors&gt;&lt;authors&gt;&lt;author&gt;Vance, M. E.&lt;/author&gt;&lt;author&gt;Pegues, V.&lt;/author&gt;&lt;author&gt;Van Montfrans, S.&lt;/author&gt;&lt;author&gt;Leng, W.&lt;/author&gt;&lt;author&gt;Marr, L. C.&lt;/author&gt;&lt;/authors&gt;&lt;/contributors&gt;&lt;auth-address&gt;Department of Mechanical Engineering, University of Colorado Boulder , 427 UCB, 1111 Engineering Drive, Boulder, Colorado 80309, United States.&amp;#xD;Department of Environmental Health and Safety, Virginia Tech , 675 Research Center Drive, Blacksburg, Virginia 24061, United States.&amp;#xD;William Fleming High School , 3649 Ferncliff Avenue NW, Roanoke, Virginia 24017, United States.&amp;#xD;Department of Civil and Environmental Engineering, Virginia Tech , 418 Durham Hall, 1145 Perry Street, Blacksburg, Virginia 24061, United States.&lt;/auth-address&gt;&lt;titles&gt;&lt;title&gt;Aerosol Emissions from Fuse-Deposition Modeling 3D Printers in a Chamber and in Real Indoor Environments&lt;/title&gt;&lt;secondary-title&gt;Environ Sci Technol&lt;/secondary-title&gt;&lt;/titles&gt;&lt;periodical&gt;&lt;full-title&gt;Environ Sci Technol&lt;/full-title&gt;&lt;/periodical&gt;&lt;pages&gt;9516-9523&lt;/pages&gt;&lt;volume&gt;51&lt;/volume&gt;&lt;number&gt;17&lt;/number&gt;&lt;edition&gt;20170823&lt;/edition&gt;&lt;keywords&gt;&lt;keyword&gt;Acrylonitrile&lt;/keyword&gt;&lt;keyword&gt;*Aerosols&lt;/keyword&gt;&lt;keyword&gt;Air Pollution, Indoor/*analysis&lt;/keyword&gt;&lt;keyword&gt;Particle Size&lt;/keyword&gt;&lt;keyword&gt;*Printing, Three-Dimensional&lt;/keyword&gt;&lt;keyword&gt;Styrene&lt;/keyword&gt;&lt;/keywords&gt;&lt;dates&gt;&lt;year&gt;2017&lt;/year&gt;&lt;pub-dates&gt;&lt;date&gt;Sep 5&lt;/date&gt;&lt;/pub-dates&gt;&lt;/dates&gt;&lt;isbn&gt;1520-5851 (Electronic)&amp;#xD;0013-936X (Linking)&lt;/isbn&gt;&lt;accession-num&gt;28789516&lt;/accession-num&gt;&lt;urls&gt;&lt;related-urls&gt;&lt;url&gt;https://www.ncbi.nlm.nih.gov/pubmed/28789516&lt;/url&gt;&lt;/related-urls&gt;&lt;/urls&gt;&lt;electronic-resource-num&gt;10.1021/acs.est.7b01546&lt;/electronic-resource-num&gt;&lt;/record&gt;&lt;/Cite&gt;&lt;/EndNote&gt;</w:instrText>
      </w:r>
      <w:r w:rsidRPr="00ED2FE7">
        <w:fldChar w:fldCharType="separate"/>
      </w:r>
      <w:r w:rsidRPr="00ED2FE7">
        <w:t>(Vance et al., 2017)</w:t>
      </w:r>
      <w:r w:rsidRPr="00ED2FE7">
        <w:fldChar w:fldCharType="end"/>
      </w:r>
      <w:r w:rsidRPr="00ED2FE7">
        <w:t xml:space="preserve">.   Several engineered nanomaterials were infused into PC filaments, such as silicon dioxide nanoparticles, titanium nitride nanoparticles </w:t>
      </w:r>
      <w:r w:rsidRPr="00ED2FE7">
        <w:fldChar w:fldCharType="begin">
          <w:fldData xml:space="preserve">PEVuZE5vdGU+PENpdGU+PEF1dGhvcj5WaWRha2lzPC9BdXRob3I+PFllYXI+MjAyMTwvWWVhcj48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</w:fldData>
        </w:fldChar>
      </w:r>
      <w:r w:rsidRPr="00ED2FE7">
        <w:instrText xml:space="preserve"> ADDIN EN.CITE </w:instrText>
      </w:r>
      <w:r w:rsidRPr="00ED2FE7">
        <w:fldChar w:fldCharType="begin">
          <w:fldData xml:space="preserve">PEVuZE5vdGU+PENpdGU+PEF1dGhvcj5WaWRha2lzPC9BdXRob3I+PFllYXI+MjAyMTwvWWVhcj48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</w:fldData>
        </w:fldChar>
      </w:r>
      <w:r w:rsidRPr="00ED2FE7">
        <w:instrText xml:space="preserve"> ADDIN EN.CITE.DATA </w:instrText>
      </w:r>
      <w:r w:rsidRPr="00ED2FE7">
        <w:fldChar w:fldCharType="end"/>
      </w:r>
      <w:r w:rsidRPr="00ED2FE7">
        <w:fldChar w:fldCharType="separate"/>
      </w:r>
      <w:r w:rsidRPr="00ED2FE7">
        <w:t>(Vidakis et al., 2021)</w:t>
      </w:r>
      <w:r w:rsidRPr="00ED2FE7">
        <w:fldChar w:fldCharType="end"/>
      </w:r>
      <w:r w:rsidRPr="00ED2FE7">
        <w:t xml:space="preserve">, titanium carbide nanopowder </w:t>
      </w:r>
      <w:r w:rsidRPr="00ED2FE7">
        <w:fldChar w:fldCharType="begin">
          <w:fldData xml:space="preserve">PEVuZE5vdGU+PENpdGU+PEF1dGhvcj5WaWRha2lzPC9BdXRob3I+PFllYXI+MjAyMjwvWWVhcj48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</w:fldData>
        </w:fldChar>
      </w:r>
      <w:r w:rsidRPr="00ED2FE7">
        <w:instrText xml:space="preserve"> ADDIN EN.CITE </w:instrText>
      </w:r>
      <w:r w:rsidRPr="00ED2FE7">
        <w:fldChar w:fldCharType="begin">
          <w:fldData xml:space="preserve">PEVuZE5vdGU+PENpdGU+PEF1dGhvcj5WaWRha2lzPC9BdXRob3I+PFllYXI+MjAyMjwvWWVhcj48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</w:fldData>
        </w:fldChar>
      </w:r>
      <w:r w:rsidRPr="00ED2FE7">
        <w:instrText xml:space="preserve"> ADDIN EN.CITE.DATA </w:instrText>
      </w:r>
      <w:r w:rsidRPr="00ED2FE7">
        <w:fldChar w:fldCharType="end"/>
      </w:r>
      <w:r w:rsidRPr="00ED2FE7">
        <w:fldChar w:fldCharType="separate"/>
      </w:r>
      <w:r w:rsidRPr="00ED2FE7">
        <w:t>(Vidakis et al., 2022a)</w:t>
      </w:r>
      <w:r w:rsidRPr="00ED2FE7">
        <w:fldChar w:fldCharType="end"/>
      </w:r>
      <w:r w:rsidRPr="00ED2FE7">
        <w:t xml:space="preserve">, aluminum nitride nanoparticles </w:t>
      </w:r>
      <w:r w:rsidRPr="00ED2FE7">
        <w:fldChar w:fldCharType="begin">
          <w:fldData xml:space="preserve">PEVuZE5vdGU+PENpdGU+PEF1dGhvcj5WaWRha2lzPC9BdXRob3I+PFllYXI+MjAyMjwvWWVhcj48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</w:fldData>
        </w:fldChar>
      </w:r>
      <w:r w:rsidRPr="00ED2FE7">
        <w:instrText xml:space="preserve"> ADDIN EN.CITE </w:instrText>
      </w:r>
      <w:r w:rsidRPr="00ED2FE7">
        <w:fldChar w:fldCharType="begin">
          <w:fldData xml:space="preserve">PEVuZE5vdGU+PENpdGU+PEF1dGhvcj5WaWRha2lzPC9BdXRob3I+PFllYXI+MjAyMjwvWWVhcj48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</w:fldData>
        </w:fldChar>
      </w:r>
      <w:r w:rsidRPr="00ED2FE7">
        <w:instrText xml:space="preserve"> ADDIN EN.CITE.DATA </w:instrText>
      </w:r>
      <w:r w:rsidRPr="00ED2FE7">
        <w:fldChar w:fldCharType="end"/>
      </w:r>
      <w:r w:rsidRPr="00ED2FE7">
        <w:fldChar w:fldCharType="separate"/>
      </w:r>
      <w:r w:rsidRPr="00ED2FE7">
        <w:t>(Vidakis et al., 2022b)</w:t>
      </w:r>
      <w:r w:rsidRPr="00ED2FE7">
        <w:fldChar w:fldCharType="end"/>
      </w:r>
      <w:r w:rsidRPr="00ED2FE7">
        <w:t xml:space="preserve">, and carbon nanotubes </w:t>
      </w:r>
      <w:r w:rsidRPr="00ED2FE7">
        <w:fldChar w:fldCharType="begin">
          <w:fldData xml:space="preserve">PEVuZE5vdGU+PENpdGU+PEF1dGhvcj5Qb3R0ZXI8L0F1dGhvcj48WWVhcj4yMDIxPC9ZZWFyPjxS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</w:fldData>
        </w:fldChar>
      </w:r>
      <w:r w:rsidRPr="00ED2FE7">
        <w:instrText xml:space="preserve"> ADDIN EN.CITE </w:instrText>
      </w:r>
      <w:r w:rsidRPr="00ED2FE7">
        <w:fldChar w:fldCharType="begin">
          <w:fldData xml:space="preserve">PEVuZE5vdGU+PENpdGU+PEF1dGhvcj5Qb3R0ZXI8L0F1dGhvcj48WWVhcj4yMDIxPC9ZZWFyPjxS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</w:fldData>
        </w:fldChar>
      </w:r>
      <w:r w:rsidRPr="00ED2FE7">
        <w:instrText xml:space="preserve"> ADDIN EN.CITE.DATA </w:instrText>
      </w:r>
      <w:r w:rsidRPr="00ED2FE7">
        <w:fldChar w:fldCharType="end"/>
      </w:r>
      <w:r w:rsidRPr="00ED2FE7">
        <w:fldChar w:fldCharType="separate"/>
      </w:r>
      <w:r w:rsidRPr="00ED2FE7">
        <w:t>(Potter et al., 2021)</w:t>
      </w:r>
      <w:r w:rsidRPr="00ED2FE7">
        <w:fldChar w:fldCharType="end"/>
      </w:r>
      <w:r w:rsidRPr="00ED2FE7">
        <w:t xml:space="preserve">. </w:t>
      </w:r>
    </w:p>
    <w:p w14:paraId="4BD75A02" w14:textId="77777777" w:rsidR="00ED2FE7" w:rsidRPr="00ED2FE7" w:rsidRDefault="00ED2FE7" w:rsidP="00ED2FE7">
      <w:pPr>
        <w:spacing w:line="240" w:lineRule="auto"/>
      </w:pPr>
      <w:r w:rsidRPr="00ED2FE7">
        <w:t xml:space="preserve">During heating, PC filament undergoes thermal degradation and releases fine particles (0.1 to 2.5 um) and incidental nanoparticles (d &lt; 100 nm) as well as numerous volatile, and semi-volatile organic compounds that are likely derived from PC polymer and additives in the polymer </w:t>
      </w:r>
      <w:r w:rsidRPr="00ED2FE7">
        <w:fldChar w:fldCharType="begin">
          <w:fldData xml:space="preserve">PEVuZE5vdGU+PENpdGU+PEF1dGhvcj5BemltaTwvQXV0aG9yPjxZZWFyPjIwMTY8L1llYXI+PFJl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</w:fldData>
        </w:fldChar>
      </w:r>
      <w:r w:rsidRPr="00ED2FE7">
        <w:instrText xml:space="preserve"> ADDIN EN.CITE </w:instrText>
      </w:r>
      <w:r w:rsidRPr="00ED2FE7">
        <w:fldChar w:fldCharType="begin">
          <w:fldData xml:space="preserve">PEVuZE5vdGU+PENpdGU+PEF1dGhvcj5BemltaTwvQXV0aG9yPjxZZWFyPjIwMTY8L1llYXI+PFJl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</w:fldData>
        </w:fldChar>
      </w:r>
      <w:r w:rsidRPr="00ED2FE7">
        <w:instrText xml:space="preserve"> ADDIN EN.CITE.DATA </w:instrText>
      </w:r>
      <w:r w:rsidRPr="00ED2FE7">
        <w:fldChar w:fldCharType="end"/>
      </w:r>
      <w:r w:rsidRPr="00ED2FE7">
        <w:fldChar w:fldCharType="separate"/>
      </w:r>
      <w:r w:rsidRPr="00ED2FE7">
        <w:t>(Azimi et al., 2016; Byrley et al., 2020; Gu et al., 2019; Stefaniak et al., 2017; Stefaniak et al., 2019; Alijagic et al., 2022; Tedla et al., 2022)</w:t>
      </w:r>
      <w:r w:rsidRPr="00ED2FE7">
        <w:fldChar w:fldCharType="end"/>
      </w:r>
      <w:r w:rsidRPr="00ED2FE7">
        <w:t xml:space="preserve">.   These emissions could pose a potential hazard to human health.  Currently, the potential health hazard of PC filament printing emissions has not been determined. </w:t>
      </w:r>
    </w:p>
    <w:p w14:paraId="1FA4D1C0" w14:textId="77777777" w:rsidR="00ED2FE7" w:rsidRPr="00ED2FE7" w:rsidRDefault="00ED2FE7" w:rsidP="00ED2FE7">
      <w:pPr>
        <w:spacing w:line="240" w:lineRule="auto"/>
      </w:pPr>
      <w:r w:rsidRPr="00ED2FE7">
        <w:t>A NIOSH research group used a condensation nuclei counter to study PC filament emission rates, and determined that the number-based particle emission rates from an industrial-scale material extrusion AM machine were around 2.2 x10</w:t>
      </w:r>
      <w:r w:rsidRPr="00ED2FE7">
        <w:rPr>
          <w:vertAlign w:val="superscript"/>
        </w:rPr>
        <w:t>11</w:t>
      </w:r>
      <w:r w:rsidRPr="00ED2FE7">
        <w:t xml:space="preserve"> number/minute and the total volatile organic compound emission rates were around 1.9 x 10</w:t>
      </w:r>
      <w:r w:rsidRPr="00ED2FE7">
        <w:rPr>
          <w:vertAlign w:val="superscript"/>
        </w:rPr>
        <w:t>4</w:t>
      </w:r>
      <w:r w:rsidRPr="00ED2FE7">
        <w:t xml:space="preserve"> µg/minute </w:t>
      </w:r>
      <w:r w:rsidRPr="00ED2FE7">
        <w:fldChar w:fldCharType="begin">
          <w:fldData xml:space="preserve">PEVuZE5vdGU+PENpdGU+PEF1dGhvcj5TdGVmYW5pYWs8L0F1dGhvcj48WWVhcj4yMDE5PC9ZZWFy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</w:fldData>
        </w:fldChar>
      </w:r>
      <w:r w:rsidRPr="00ED2FE7">
        <w:instrText xml:space="preserve"> ADDIN EN.CITE </w:instrText>
      </w:r>
      <w:r w:rsidRPr="00ED2FE7">
        <w:fldChar w:fldCharType="begin">
          <w:fldData xml:space="preserve">PEVuZE5vdGU+PENpdGU+PEF1dGhvcj5TdGVmYW5pYWs8L0F1dGhvcj48WWVhcj4yMDE5PC9ZZWFy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</w:fldData>
        </w:fldChar>
      </w:r>
      <w:r w:rsidRPr="00ED2FE7">
        <w:instrText xml:space="preserve"> ADDIN EN.CITE.DATA </w:instrText>
      </w:r>
      <w:r w:rsidRPr="00ED2FE7">
        <w:fldChar w:fldCharType="end"/>
      </w:r>
      <w:r w:rsidRPr="00ED2FE7">
        <w:fldChar w:fldCharType="separate"/>
      </w:r>
      <w:r w:rsidRPr="00ED2FE7">
        <w:t>(Stefaniak et al., 2019)</w:t>
      </w:r>
      <w:r w:rsidRPr="00ED2FE7">
        <w:fldChar w:fldCharType="end"/>
      </w:r>
      <w:r w:rsidRPr="00ED2FE7">
        <w:t xml:space="preserve">.  The same group also found low levels of acetone, benzene, toluene, and </w:t>
      </w:r>
      <w:r w:rsidRPr="00ED2FE7">
        <w:rPr>
          <w:i/>
          <w:iCs/>
        </w:rPr>
        <w:t>m,p</w:t>
      </w:r>
      <w:r w:rsidRPr="00ED2FE7">
        <w:t xml:space="preserve">-xylene during PC filament printing processes.  Potter et al showed that PC filament emissions contained bisphenol A (BPA), phenol, chlorobenzene, DEHP, and di-tert-butylphenol </w:t>
      </w:r>
      <w:r w:rsidRPr="00ED2FE7">
        <w:fldChar w:fldCharType="begin"/>
      </w:r>
      <w:r w:rsidRPr="00ED2FE7">
        <w:instrText xml:space="preserve"> ADDIN EN.CITE &lt;EndNote&gt;&lt;Cite&gt;&lt;Author&gt;Potter&lt;/Author&gt;&lt;Year&gt;2019&lt;/Year&gt;&lt;RecNum&gt;2&lt;/RecNum&gt;&lt;DisplayText&gt;(Potter et al., 2019)&lt;/DisplayText&gt;&lt;record&gt;&lt;rec-number&gt;2&lt;/rec-number&gt;&lt;foreign-keys&gt;&lt;key app="EN" db-id="9ea5v52fnpvdxmewp53pfwtrwdz2vsvrxfe9" timestamp="1642516807"&gt;2&lt;/key&gt;&lt;/foreign-keys&gt;&lt;ref-type name="Journal Article"&gt;17&lt;/ref-type&gt;&lt;contributors&gt;&lt;authors&gt;&lt;author&gt;Potter, P. M.&lt;/author&gt;&lt;author&gt;Al-Abed, S. R.&lt;/author&gt;&lt;author&gt;Lay, D.&lt;/author&gt;&lt;author&gt;Lomnicki, S. M.&lt;/author&gt;&lt;/authors&gt;&lt;/contributors&gt;&lt;auth-address&gt;Department of Environmental Sciences , Louisiana State University , Baton Rouge , Louisiana 70803 , United States.&lt;/auth-address&gt;&lt;titles&gt;&lt;title&gt;VOC Emissions and Formation Mechanisms from Carbon Nanotube Composites during 3D Printing&lt;/title&gt;&lt;secondary-title&gt;Environ Sci Technol&lt;/secondary-title&gt;&lt;/titles&gt;&lt;periodical&gt;&lt;full-title&gt;Environ Sci Technol&lt;/full-title&gt;&lt;/periodical&gt;&lt;pages&gt;4364-4370&lt;/pages&gt;&lt;volume&gt;53&lt;/volume&gt;&lt;number&gt;8&lt;/number&gt;&lt;edition&gt;20190326&lt;/edition&gt;&lt;keywords&gt;&lt;keyword&gt;Inhalation Exposure&lt;/keyword&gt;&lt;keyword&gt;*Nanotubes, Carbon&lt;/keyword&gt;&lt;keyword&gt;Printing, Three-Dimensional&lt;/keyword&gt;&lt;keyword&gt;Styrene&lt;/keyword&gt;&lt;keyword&gt;*Volatile Organic Compounds&lt;/keyword&gt;&lt;/keywords&gt;&lt;dates&gt;&lt;year&gt;2019&lt;/year&gt;&lt;pub-dates&gt;&lt;date&gt;Apr 16&lt;/date&gt;&lt;/pub-dates&gt;&lt;/dates&gt;&lt;isbn&gt;1520-5851 (Electronic)&amp;#xD;0013-936X (Linking)&lt;/isbn&gt;&lt;accession-num&gt;30875473&lt;/accession-num&gt;&lt;urls&gt;&lt;related-urls&gt;&lt;url&gt;https://www.ncbi.nlm.nih.gov/pubmed/30875473&lt;/url&gt;&lt;/related-urls&gt;&lt;/urls&gt;&lt;custom2&gt;PMC6532411&lt;/custom2&gt;&lt;electronic-resource-num&gt;10.1021/acs.est.9b00765&lt;/electronic-resource-num&gt;&lt;/record&gt;&lt;/Cite&gt;&lt;/EndNote&gt;</w:instrText>
      </w:r>
      <w:r w:rsidRPr="00ED2FE7">
        <w:fldChar w:fldCharType="separate"/>
      </w:r>
      <w:r w:rsidRPr="00ED2FE7">
        <w:t>(Potter et al., 2019)</w:t>
      </w:r>
      <w:r w:rsidRPr="00ED2FE7">
        <w:fldChar w:fldCharType="end"/>
      </w:r>
      <w:r w:rsidRPr="00ED2FE7">
        <w:t xml:space="preserve">.  In our previous studies on PC filament printer emission-induced cell toxicity </w:t>
      </w:r>
      <w:r w:rsidRPr="00ED2FE7">
        <w:fldChar w:fldCharType="begin">
          <w:fldData xml:space="preserve">PEVuZE5vdGU+PENpdGU+PEF1dGhvcj5GYXJjYXM8L0F1dGhvcj48WWVhcj4yMDE5PC9ZZWFyPjxS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</w:fldData>
        </w:fldChar>
      </w:r>
      <w:r w:rsidRPr="00ED2FE7">
        <w:instrText xml:space="preserve"> ADDIN EN.CITE </w:instrText>
      </w:r>
      <w:r w:rsidRPr="00ED2FE7">
        <w:fldChar w:fldCharType="begin">
          <w:fldData xml:space="preserve">PEVuZE5vdGU+PENpdGU+PEF1dGhvcj5GYXJjYXM8L0F1dGhvcj48WWVhcj4yMDE5PC9ZZWFyPjxS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</w:fldData>
        </w:fldChar>
      </w:r>
      <w:r w:rsidRPr="00ED2FE7">
        <w:instrText xml:space="preserve"> ADDIN EN.CITE.DATA </w:instrText>
      </w:r>
      <w:r w:rsidRPr="00ED2FE7">
        <w:fldChar w:fldCharType="end"/>
      </w:r>
      <w:r w:rsidRPr="00ED2FE7">
        <w:fldChar w:fldCharType="separate"/>
      </w:r>
      <w:r w:rsidRPr="00ED2FE7">
        <w:t>(Farcas et al., 2019)</w:t>
      </w:r>
      <w:r w:rsidRPr="00ED2FE7">
        <w:fldChar w:fldCharType="end"/>
      </w:r>
      <w:r w:rsidRPr="00ED2FE7">
        <w:t xml:space="preserve">, emissions from a commercial PC 3D printer were generated in a chamber using a 3D printer and collected in cell culture medium.  The number-based size distribution of the particles inside the chamber was between 140-170 nm and the mean particle sizes in cell culture medium were 201±18 nm.  Analysis of elemental composition of particles collected in the cell culture medium found C, O, Ca, Na, Si, Ni, Cr, Fe, S, Al, and Cl.  The organic compounds in the emission collection cell culture medium were BPA, p-isopropenylphenol, and phenol.  At 24 h post-exposure, PC emissions </w:t>
      </w:r>
      <w:r w:rsidRPr="00ED2FE7">
        <w:lastRenderedPageBreak/>
        <w:t xml:space="preserve">were internalized in human small airway epithelial cells (SAEC) and induced a dose-dependent cytotoxicity, oxidative stress, apoptosis, necrosis, and increases in pro-inflammatory cytokine and chemokine production in SAEC </w:t>
      </w:r>
      <w:r w:rsidRPr="00ED2FE7">
        <w:fldChar w:fldCharType="begin">
          <w:fldData xml:space="preserve">PEVuZE5vdGU+PENpdGU+PEF1dGhvcj5GYXJjYXM8L0F1dGhvcj48WWVhcj4yMDE5PC9ZZWFyPjxS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</w:fldData>
        </w:fldChar>
      </w:r>
      <w:r w:rsidRPr="00ED2FE7">
        <w:instrText xml:space="preserve"> ADDIN EN.CITE </w:instrText>
      </w:r>
      <w:r w:rsidRPr="00ED2FE7">
        <w:fldChar w:fldCharType="begin">
          <w:fldData xml:space="preserve">PEVuZE5vdGU+PENpdGU+PEF1dGhvcj5GYXJjYXM8L0F1dGhvcj48WWVhcj4yMDE5PC9ZZWFyPjxS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</w:fldData>
        </w:fldChar>
      </w:r>
      <w:r w:rsidRPr="00ED2FE7">
        <w:instrText xml:space="preserve"> ADDIN EN.CITE.DATA </w:instrText>
      </w:r>
      <w:r w:rsidRPr="00ED2FE7">
        <w:fldChar w:fldCharType="end"/>
      </w:r>
      <w:r w:rsidRPr="00ED2FE7">
        <w:fldChar w:fldCharType="separate"/>
      </w:r>
      <w:r w:rsidRPr="00ED2FE7">
        <w:t>(Farcas et al., 2019)</w:t>
      </w:r>
      <w:r w:rsidRPr="00ED2FE7">
        <w:fldChar w:fldCharType="end"/>
      </w:r>
      <w:r w:rsidRPr="00ED2FE7">
        <w:t xml:space="preserve">.  The results demonstrated that PC filament 3D printing emissions induce a cellular toxicity in SAEC.  </w:t>
      </w:r>
    </w:p>
    <w:p w14:paraId="110F701F" w14:textId="77777777" w:rsidR="00ED2FE7" w:rsidRPr="00ED2FE7" w:rsidRDefault="00ED2FE7" w:rsidP="00ED2FE7">
      <w:pPr>
        <w:spacing w:line="240" w:lineRule="auto"/>
      </w:pPr>
      <w:r w:rsidRPr="00ED2FE7">
        <w:t xml:space="preserve">Although cell-based </w:t>
      </w:r>
      <w:r w:rsidRPr="00ED2FE7">
        <w:rPr>
          <w:i/>
          <w:iCs/>
        </w:rPr>
        <w:t>in vitro</w:t>
      </w:r>
      <w:r w:rsidRPr="00ED2FE7">
        <w:t xml:space="preserve"> toxicity analysis is increasingly applied to screen and rank chemicals for prioritizing toxicity studies, as well as to study toxic mechanisms, the toxicological significance of </w:t>
      </w:r>
      <w:r w:rsidRPr="00ED2FE7">
        <w:rPr>
          <w:i/>
          <w:iCs/>
        </w:rPr>
        <w:t>in vitro</w:t>
      </w:r>
      <w:r w:rsidRPr="00ED2FE7">
        <w:t xml:space="preserve"> study-generated data in hazard and risk assessment is limited.  In comparison with animal-based </w:t>
      </w:r>
      <w:r w:rsidRPr="00ED2FE7">
        <w:rPr>
          <w:i/>
          <w:iCs/>
        </w:rPr>
        <w:t>in vivo</w:t>
      </w:r>
      <w:r w:rsidRPr="00ED2FE7">
        <w:t xml:space="preserve"> studies,  </w:t>
      </w:r>
      <w:r w:rsidRPr="00ED2FE7">
        <w:rPr>
          <w:i/>
          <w:iCs/>
        </w:rPr>
        <w:t>in vitro</w:t>
      </w:r>
      <w:r w:rsidRPr="00ED2FE7">
        <w:t xml:space="preserve"> cell studies can lack tissue-specific differentiated functions, physiological context with other cells and  tissues, and biological concordance in metabolism of xenobiotic chemicals </w:t>
      </w:r>
      <w:r w:rsidRPr="00ED2FE7">
        <w:fldChar w:fldCharType="begin"/>
      </w:r>
      <w:r w:rsidRPr="00ED2FE7">
        <w:instrText xml:space="preserve"> ADDIN EN.CITE &lt;EndNote&gt;&lt;Cite&gt;&lt;Author&gt;Blaauboer&lt;/Author&gt;&lt;Year&gt;2008&lt;/Year&gt;&lt;RecNum&gt;36&lt;/RecNum&gt;&lt;DisplayText&gt;(Blaauboer, 2008)&lt;/DisplayText&gt;&lt;record&gt;&lt;rec-number&gt;36&lt;/rec-number&gt;&lt;foreign-keys&gt;&lt;key app="EN" db-id="9ea5v52fnpvdxmewp53pfwtrwdz2vsvrxfe9" timestamp="1692035968"&gt;36&lt;/key&gt;&lt;/foreign-keys&gt;&lt;ref-type name="Journal Article"&gt;17&lt;/ref-type&gt;&lt;contributors&gt;&lt;authors&gt;&lt;author&gt;Blaauboer, B. J.&lt;/author&gt;&lt;/authors&gt;&lt;/contributors&gt;&lt;auth-address&gt;Institute for Risk Assessment Sciences, Division of Toxicology, Utrecht University, PO Box 80.177, 3508 TD Utrecht, The Netherlands. b.blaauboer@uu.nl&lt;/auth-address&gt;&lt;titles&gt;&lt;title&gt;The contribution of in vitro toxicity data in hazard and risk assessment: current limitations and future perspectives&lt;/title&gt;&lt;secondary-title&gt;Toxicol Lett&lt;/secondary-title&gt;&lt;/titles&gt;&lt;periodical&gt;&lt;full-title&gt;Toxicol Lett&lt;/full-title&gt;&lt;/periodical&gt;&lt;pages&gt;81-4&lt;/pages&gt;&lt;volume&gt;180&lt;/volume&gt;&lt;number&gt;2&lt;/number&gt;&lt;edition&gt;20080527&lt;/edition&gt;&lt;keywords&gt;&lt;keyword&gt;Animals&lt;/keyword&gt;&lt;keyword&gt;History, 20th Century&lt;/keyword&gt;&lt;keyword&gt;History, 21st Century&lt;/keyword&gt;&lt;keyword&gt;Humans&lt;/keyword&gt;&lt;keyword&gt;*Risk Assessment&lt;/keyword&gt;&lt;keyword&gt;Toxicity Tests/history/*statistics &amp;amp; numerical data/*trends&lt;/keyword&gt;&lt;keyword&gt;Toxicology/history/*statistics &amp;amp; numerical data/*trends&lt;/keyword&gt;&lt;/keywords&gt;&lt;dates&gt;&lt;year&gt;2008&lt;/year&gt;&lt;pub-dates&gt;&lt;date&gt;Aug 15&lt;/date&gt;&lt;/pub-dates&gt;&lt;/dates&gt;&lt;isbn&gt;0378-4274 (Print)&amp;#xD;0378-4274 (Linking)&lt;/isbn&gt;&lt;accession-num&gt;18586419&lt;/accession-num&gt;&lt;urls&gt;&lt;related-urls&gt;&lt;url&gt;https://www.ncbi.nlm.nih.gov/pubmed/18586419&lt;/url&gt;&lt;/related-urls&gt;&lt;/urls&gt;&lt;electronic-resource-num&gt;10.1016/j.toxlet.2008.05.008&lt;/electronic-resource-num&gt;&lt;remote-database-name&gt;Medline&lt;/remote-database-name&gt;&lt;remote-database-provider&gt;NLM&lt;/remote-database-provider&gt;&lt;/record&gt;&lt;/Cite&gt;&lt;/EndNote&gt;</w:instrText>
      </w:r>
      <w:r w:rsidRPr="00ED2FE7">
        <w:fldChar w:fldCharType="separate"/>
      </w:r>
      <w:r w:rsidRPr="00ED2FE7">
        <w:t>(Blaauboer, 2008)</w:t>
      </w:r>
      <w:r w:rsidRPr="00ED2FE7">
        <w:fldChar w:fldCharType="end"/>
      </w:r>
      <w:r w:rsidRPr="00ED2FE7">
        <w:t xml:space="preserve">. </w:t>
      </w:r>
    </w:p>
    <w:p w14:paraId="184CFFAD" w14:textId="77777777" w:rsidR="00ED2FE7" w:rsidRPr="00ED2FE7" w:rsidRDefault="00ED2FE7" w:rsidP="00ED2FE7">
      <w:pPr>
        <w:spacing w:line="240" w:lineRule="auto"/>
      </w:pPr>
      <w:r w:rsidRPr="00ED2FE7">
        <w:t>This study sought to evaluate PC filament printer emission-induced pulmonary and systemic toxicity in rats.  A real-time 3D printer emission generation system was applied to simultaneously use three commercially available 3D PC filament printers to generate PC filament aerosols consisting of a mixture of particles and volatile organic compounds (VOCs) that were delivered to an animal exposure chamber.  Male Sprague-Dawley rats were exposed to 3D PC filament emissions in a time-course via whole body inhalation.  The rats were exposed to a single concentration (0.529 mg/m</w:t>
      </w:r>
      <w:r w:rsidRPr="00ED2FE7">
        <w:rPr>
          <w:vertAlign w:val="superscript"/>
        </w:rPr>
        <w:t xml:space="preserve">3 </w:t>
      </w:r>
      <w:r w:rsidRPr="00ED2FE7">
        <w:t>average, 40 nm mean diameter) of the emissions for 1, 4, 8, 15, and 30 days (4 h/day, 4 days/week), and were sacrificed at 24 h after the last exposure.  Bronchoalveolar lavage (BAL) samples were collected to analyze inflammatory, fibrotic, and oxidative stress responses.  Lung and nasal tissues underwent histopathological analysis to evaluate the emission-induced tissue damages.  Several blood biomarkers were tested for the emission-induced systemic toxicity in rats.</w:t>
      </w:r>
    </w:p>
    <w:p w14:paraId="5CF93BFB" w14:textId="77777777" w:rsidR="00ED2FE7" w:rsidRPr="00ED2FE7" w:rsidRDefault="00ED2FE7" w:rsidP="00ED2FE7">
      <w:pPr>
        <w:spacing w:line="240" w:lineRule="auto"/>
      </w:pPr>
    </w:p>
    <w:p w14:paraId="64C9C114" w14:textId="65681896" w:rsidR="00ED2FE7" w:rsidRPr="00ED2FE7" w:rsidRDefault="00ED2FE7" w:rsidP="00ED2FE7">
      <w:pPr>
        <w:spacing w:line="240" w:lineRule="auto"/>
        <w:rPr>
          <w:b/>
          <w:bCs/>
        </w:rPr>
      </w:pPr>
      <w:r w:rsidRPr="00ED2FE7">
        <w:rPr>
          <w:b/>
          <w:bCs/>
        </w:rPr>
        <w:t>Methods Collection</w:t>
      </w:r>
    </w:p>
    <w:p w14:paraId="0CEEF88C" w14:textId="33DDF341" w:rsidR="00ED2FE7" w:rsidRPr="00ED2FE7" w:rsidRDefault="00ED2FE7" w:rsidP="00ED2FE7">
      <w:pPr>
        <w:spacing w:line="240" w:lineRule="auto"/>
      </w:pPr>
      <w:r w:rsidRPr="00ED2FE7">
        <w:t>Experimental design:</w:t>
      </w:r>
    </w:p>
    <w:p w14:paraId="46C1DD90" w14:textId="77777777" w:rsidR="00ED2FE7" w:rsidRPr="00ED2FE7" w:rsidRDefault="00ED2FE7" w:rsidP="00ED2FE7">
      <w:pPr>
        <w:numPr>
          <w:ilvl w:val="0"/>
          <w:numId w:val="1"/>
        </w:numPr>
        <w:spacing w:line="240" w:lineRule="auto"/>
      </w:pPr>
      <w:r w:rsidRPr="00ED2FE7">
        <w:t>60 male Sprague-Dawley rats were assigned to one of two treatment groups: air control or 3D printer emissions exposed.</w:t>
      </w:r>
    </w:p>
    <w:p w14:paraId="165DBAD3" w14:textId="77777777" w:rsidR="00ED2FE7" w:rsidRPr="00ED2FE7" w:rsidRDefault="00ED2FE7" w:rsidP="00ED2FE7">
      <w:pPr>
        <w:numPr>
          <w:ilvl w:val="0"/>
          <w:numId w:val="1"/>
        </w:numPr>
        <w:spacing w:line="240" w:lineRule="auto"/>
      </w:pPr>
      <w:r w:rsidRPr="00ED2FE7">
        <w:t>Rats were exposed to HEPA-filtered air or real-time emissions from FFF 3D printers printing with PC filament for 4 hours/day, 4 consecutive days/week, for 1, 4, 8, 15, or 30 days.</w:t>
      </w:r>
    </w:p>
    <w:p w14:paraId="24D4FE81" w14:textId="77777777" w:rsidR="00ED2FE7" w:rsidRPr="00ED2FE7" w:rsidRDefault="00ED2FE7" w:rsidP="00ED2FE7">
      <w:pPr>
        <w:numPr>
          <w:ilvl w:val="0"/>
          <w:numId w:val="1"/>
        </w:numPr>
        <w:spacing w:line="240" w:lineRule="auto"/>
      </w:pPr>
      <w:r w:rsidRPr="00ED2FE7">
        <w:t>Rats were sacrificed 24 hours post-exposure and blood, BALF, and lung tissues were collected for analysis.</w:t>
      </w:r>
    </w:p>
    <w:p w14:paraId="1A346A24" w14:textId="77777777" w:rsidR="00ED2FE7" w:rsidRPr="00ED2FE7" w:rsidRDefault="00ED2FE7" w:rsidP="00ED2FE7">
      <w:pPr>
        <w:spacing w:line="240" w:lineRule="auto"/>
      </w:pPr>
      <w:r w:rsidRPr="00ED2FE7">
        <w:t>Three-dimensional PC emissions inhalation exposure system:</w:t>
      </w:r>
    </w:p>
    <w:p w14:paraId="67D8A14C" w14:textId="77777777" w:rsidR="00ED2FE7" w:rsidRPr="00ED2FE7" w:rsidRDefault="00ED2FE7" w:rsidP="00ED2FE7">
      <w:pPr>
        <w:numPr>
          <w:ilvl w:val="0"/>
          <w:numId w:val="2"/>
        </w:numPr>
        <w:spacing w:line="240" w:lineRule="auto"/>
      </w:pPr>
      <w:r w:rsidRPr="00ED2FE7">
        <w:t>A custom-designed inhalation exposure system was used to deliver either HEPA-/carbon-filtered air or consumer-grade FFF 3D printer emissions to a whole-body rodent exposure chamber in real time.</w:t>
      </w:r>
    </w:p>
    <w:p w14:paraId="7CB0BF9D" w14:textId="77777777" w:rsidR="00ED2FE7" w:rsidRPr="00ED2FE7" w:rsidRDefault="00ED2FE7" w:rsidP="00ED2FE7">
      <w:pPr>
        <w:numPr>
          <w:ilvl w:val="0"/>
          <w:numId w:val="2"/>
        </w:numPr>
        <w:spacing w:line="240" w:lineRule="auto"/>
      </w:pPr>
      <w:r w:rsidRPr="00ED2FE7">
        <w:t>The system consisted of a vacuum and mass flow controller, a chamber housing three FFF 3D printers, and a temperature-controlled exposure chamber.</w:t>
      </w:r>
    </w:p>
    <w:p w14:paraId="23B3F687" w14:textId="77777777" w:rsidR="00ED2FE7" w:rsidRPr="00ED2FE7" w:rsidRDefault="00ED2FE7" w:rsidP="00ED2FE7">
      <w:pPr>
        <w:numPr>
          <w:ilvl w:val="0"/>
          <w:numId w:val="2"/>
        </w:numPr>
        <w:spacing w:line="240" w:lineRule="auto"/>
      </w:pPr>
      <w:r w:rsidRPr="00ED2FE7">
        <w:t>Emissions and conditions inside the exposure chamber were continuously monitored and controlled in real-time using external equipment that was connected to sampling ports and custom software.</w:t>
      </w:r>
    </w:p>
    <w:p w14:paraId="4A0562B2" w14:textId="77777777" w:rsidR="00ED2FE7" w:rsidRPr="00ED2FE7" w:rsidRDefault="00ED2FE7" w:rsidP="00ED2FE7">
      <w:pPr>
        <w:spacing w:line="240" w:lineRule="auto"/>
      </w:pPr>
      <w:r w:rsidRPr="00ED2FE7">
        <w:lastRenderedPageBreak/>
        <w:t>Three-dimensional PC emissions collection and characterization:</w:t>
      </w:r>
    </w:p>
    <w:p w14:paraId="4BA835B5" w14:textId="77777777" w:rsidR="00ED2FE7" w:rsidRPr="00ED2FE7" w:rsidRDefault="00ED2FE7" w:rsidP="00ED2FE7">
      <w:pPr>
        <w:numPr>
          <w:ilvl w:val="0"/>
          <w:numId w:val="3"/>
        </w:numPr>
        <w:spacing w:line="240" w:lineRule="auto"/>
      </w:pPr>
      <w:r w:rsidRPr="00ED2FE7">
        <w:t>Emissions were collected and characterized using a Data RAM, condensation particle counter, fast mobility particle sizer, field emission-scanning electron microscopy, and fused silica-lined, evacuated canisters.</w:t>
      </w:r>
    </w:p>
    <w:p w14:paraId="0F2141F0" w14:textId="77777777" w:rsidR="00ED2FE7" w:rsidRPr="00ED2FE7" w:rsidRDefault="00ED2FE7" w:rsidP="00ED2FE7">
      <w:pPr>
        <w:numPr>
          <w:ilvl w:val="0"/>
          <w:numId w:val="3"/>
        </w:numPr>
        <w:spacing w:line="240" w:lineRule="auto"/>
      </w:pPr>
      <w:r w:rsidRPr="00ED2FE7">
        <w:t>Average aerosol mass concentration was 0.529 mg/m3 for 4 hours.</w:t>
      </w:r>
    </w:p>
    <w:p w14:paraId="09EB5E38" w14:textId="77777777" w:rsidR="00ED2FE7" w:rsidRPr="00ED2FE7" w:rsidRDefault="00ED2FE7" w:rsidP="00ED2FE7">
      <w:pPr>
        <w:numPr>
          <w:ilvl w:val="0"/>
          <w:numId w:val="3"/>
        </w:numPr>
        <w:spacing w:line="240" w:lineRule="auto"/>
      </w:pPr>
      <w:r w:rsidRPr="00ED2FE7">
        <w:t>The average concentration of specific VOCs was calculated for individual VOCs.</w:t>
      </w:r>
    </w:p>
    <w:p w14:paraId="258A4F81" w14:textId="77777777" w:rsidR="00ED2FE7" w:rsidRPr="00ED2FE7" w:rsidRDefault="00ED2FE7" w:rsidP="00ED2FE7">
      <w:pPr>
        <w:spacing w:line="240" w:lineRule="auto"/>
      </w:pPr>
      <w:r w:rsidRPr="00ED2FE7">
        <w:t>Three-dimensional PC filament emission particle deposition estimates in the nasal passages, tracheobronchial and alveolar regions:</w:t>
      </w:r>
    </w:p>
    <w:p w14:paraId="4618D471" w14:textId="77777777" w:rsidR="00ED2FE7" w:rsidRPr="00ED2FE7" w:rsidRDefault="00ED2FE7" w:rsidP="00ED2FE7">
      <w:pPr>
        <w:numPr>
          <w:ilvl w:val="0"/>
          <w:numId w:val="4"/>
        </w:numPr>
        <w:spacing w:line="240" w:lineRule="auto"/>
      </w:pPr>
      <w:r w:rsidRPr="00ED2FE7">
        <w:t>The Multiple-Path Particle Dosimetry (MPPD) model was used to estimate PC-emissions particle deposition mass for the head/nose, tracheobronchial, and alveolar regions.</w:t>
      </w:r>
    </w:p>
    <w:p w14:paraId="419ABEF4" w14:textId="77777777" w:rsidR="00ED2FE7" w:rsidRPr="00ED2FE7" w:rsidRDefault="00ED2FE7" w:rsidP="00ED2FE7">
      <w:pPr>
        <w:numPr>
          <w:ilvl w:val="0"/>
          <w:numId w:val="4"/>
        </w:numPr>
        <w:spacing w:line="240" w:lineRule="auto"/>
      </w:pPr>
      <w:r w:rsidRPr="00ED2FE7">
        <w:t>Particle deposition mass without clearance was estimated using FMPS data, animal breathing rate, tidal volume, exposure time, and aerosol mass concentration.</w:t>
      </w:r>
    </w:p>
    <w:p w14:paraId="689C708D" w14:textId="77777777" w:rsidR="00ED2FE7" w:rsidRPr="00ED2FE7" w:rsidRDefault="00ED2FE7" w:rsidP="00ED2FE7">
      <w:pPr>
        <w:numPr>
          <w:ilvl w:val="0"/>
          <w:numId w:val="4"/>
        </w:numPr>
        <w:spacing w:line="240" w:lineRule="auto"/>
      </w:pPr>
      <w:r w:rsidRPr="00ED2FE7">
        <w:t>Particle deposition mass with clearance was estimated using a previously described method (Farcas et al., 2020).</w:t>
      </w:r>
    </w:p>
    <w:p w14:paraId="5496D03A" w14:textId="77777777" w:rsidR="00ED2FE7" w:rsidRPr="00ED2FE7" w:rsidRDefault="00ED2FE7" w:rsidP="00ED2FE7">
      <w:pPr>
        <w:spacing w:line="240" w:lineRule="auto"/>
      </w:pPr>
      <w:r w:rsidRPr="00ED2FE7">
        <w:t>Bronchoalveolar lavage (BAL) analysis:</w:t>
      </w:r>
    </w:p>
    <w:p w14:paraId="38BF1657" w14:textId="77777777" w:rsidR="00ED2FE7" w:rsidRPr="00ED2FE7" w:rsidRDefault="00ED2FE7" w:rsidP="00ED2FE7">
      <w:pPr>
        <w:numPr>
          <w:ilvl w:val="0"/>
          <w:numId w:val="5"/>
        </w:numPr>
        <w:spacing w:line="240" w:lineRule="auto"/>
      </w:pPr>
      <w:r w:rsidRPr="00ED2FE7">
        <w:t>BALF fluid was collected and centrifuged to separate the supernatant from the cell pellets.</w:t>
      </w:r>
    </w:p>
    <w:p w14:paraId="15C8D635" w14:textId="77777777" w:rsidR="00ED2FE7" w:rsidRPr="00ED2FE7" w:rsidRDefault="00ED2FE7" w:rsidP="00ED2FE7">
      <w:pPr>
        <w:numPr>
          <w:ilvl w:val="0"/>
          <w:numId w:val="5"/>
        </w:numPr>
        <w:spacing w:line="240" w:lineRule="auto"/>
      </w:pPr>
      <w:r w:rsidRPr="00ED2FE7">
        <w:t>The supernatant was used to measure total protein levels, lactate dehydrogenase (LDH) activity, and surfactant and cytokine levels.</w:t>
      </w:r>
    </w:p>
    <w:p w14:paraId="54CE777C" w14:textId="77777777" w:rsidR="00ED2FE7" w:rsidRPr="00ED2FE7" w:rsidRDefault="00ED2FE7" w:rsidP="00ED2FE7">
      <w:pPr>
        <w:numPr>
          <w:ilvl w:val="0"/>
          <w:numId w:val="5"/>
        </w:numPr>
        <w:spacing w:line="240" w:lineRule="auto"/>
      </w:pPr>
      <w:r w:rsidRPr="00ED2FE7">
        <w:t>The cell pellets were used for a total cell count and cell differential.</w:t>
      </w:r>
    </w:p>
    <w:p w14:paraId="0FCAADC9" w14:textId="77777777" w:rsidR="00ED2FE7" w:rsidRPr="00ED2FE7" w:rsidRDefault="00ED2FE7" w:rsidP="00ED2FE7">
      <w:pPr>
        <w:numPr>
          <w:ilvl w:val="0"/>
          <w:numId w:val="5"/>
        </w:numPr>
        <w:spacing w:line="240" w:lineRule="auto"/>
      </w:pPr>
      <w:r w:rsidRPr="00ED2FE7">
        <w:t>Transmission electron microscopy (TEM) staining and scanning electron microscopy (SEM) images were used to visualize BAL cells and lung tissues, respectively.</w:t>
      </w:r>
    </w:p>
    <w:p w14:paraId="6D79B469" w14:textId="77777777" w:rsidR="00ED2FE7" w:rsidRPr="00ED2FE7" w:rsidRDefault="00ED2FE7" w:rsidP="00ED2FE7">
      <w:pPr>
        <w:spacing w:line="240" w:lineRule="auto"/>
      </w:pPr>
      <w:r w:rsidRPr="00ED2FE7">
        <w:t>Blood processing and analysis:</w:t>
      </w:r>
    </w:p>
    <w:p w14:paraId="710B096B" w14:textId="77777777" w:rsidR="00ED2FE7" w:rsidRPr="00ED2FE7" w:rsidRDefault="00ED2FE7" w:rsidP="00ED2FE7">
      <w:pPr>
        <w:numPr>
          <w:ilvl w:val="0"/>
          <w:numId w:val="6"/>
        </w:numPr>
        <w:spacing w:line="240" w:lineRule="auto"/>
      </w:pPr>
      <w:r w:rsidRPr="00ED2FE7">
        <w:t>Blood collected in EDTA-containing and clot-activator-/polymer gel-containing vacutainers was processed and analyzed using a ProCyte Dx Hematology Analyzer and a Catalyst One Chemistry Analyzer to measure blood cell counts and serum chemistry parameters, respectively.</w:t>
      </w:r>
    </w:p>
    <w:p w14:paraId="2B2B06EC" w14:textId="77777777" w:rsidR="00ED2FE7" w:rsidRPr="00ED2FE7" w:rsidRDefault="00ED2FE7" w:rsidP="00ED2FE7">
      <w:pPr>
        <w:spacing w:line="240" w:lineRule="auto"/>
      </w:pPr>
      <w:r w:rsidRPr="00ED2FE7">
        <w:t>Blood analysis:</w:t>
      </w:r>
    </w:p>
    <w:p w14:paraId="2CB5687F" w14:textId="77777777" w:rsidR="00ED2FE7" w:rsidRPr="00ED2FE7" w:rsidRDefault="00ED2FE7" w:rsidP="00ED2FE7">
      <w:pPr>
        <w:numPr>
          <w:ilvl w:val="0"/>
          <w:numId w:val="7"/>
        </w:numPr>
        <w:spacing w:line="240" w:lineRule="auto"/>
      </w:pPr>
      <w:r w:rsidRPr="00ED2FE7">
        <w:t>Complete blood count (CBC) was performed to measure blood cell counts and hematological parameters.</w:t>
      </w:r>
    </w:p>
    <w:p w14:paraId="4676A508" w14:textId="77777777" w:rsidR="00ED2FE7" w:rsidRPr="00ED2FE7" w:rsidRDefault="00ED2FE7" w:rsidP="00ED2FE7">
      <w:pPr>
        <w:numPr>
          <w:ilvl w:val="0"/>
          <w:numId w:val="7"/>
        </w:numPr>
        <w:spacing w:line="240" w:lineRule="auto"/>
      </w:pPr>
      <w:r w:rsidRPr="00ED2FE7">
        <w:t>Serum chemistry profile was performed to measure serum biochemical parameters.</w:t>
      </w:r>
    </w:p>
    <w:p w14:paraId="09DC4762" w14:textId="77777777" w:rsidR="00ED2FE7" w:rsidRPr="00ED2FE7" w:rsidRDefault="00ED2FE7" w:rsidP="00ED2FE7">
      <w:pPr>
        <w:spacing w:line="240" w:lineRule="auto"/>
      </w:pPr>
      <w:r w:rsidRPr="00ED2FE7">
        <w:t>Lung and nasal passage analysis:</w:t>
      </w:r>
    </w:p>
    <w:p w14:paraId="62AB3019" w14:textId="77777777" w:rsidR="00ED2FE7" w:rsidRPr="00ED2FE7" w:rsidRDefault="00ED2FE7" w:rsidP="00ED2FE7">
      <w:pPr>
        <w:numPr>
          <w:ilvl w:val="0"/>
          <w:numId w:val="8"/>
        </w:numPr>
        <w:spacing w:line="240" w:lineRule="auto"/>
      </w:pPr>
      <w:r w:rsidRPr="00ED2FE7">
        <w:t>The unlavaged left lung was inflated with 10% neutral buffered formalin (NBF), embedded in paraffin, cut at 5 µm, and stained with Hematoxylin and Eosin (H&amp;E) for histopathological evaluation.</w:t>
      </w:r>
    </w:p>
    <w:p w14:paraId="5C612372" w14:textId="77777777" w:rsidR="00ED2FE7" w:rsidRPr="00ED2FE7" w:rsidRDefault="00ED2FE7" w:rsidP="00ED2FE7">
      <w:pPr>
        <w:numPr>
          <w:ilvl w:val="0"/>
          <w:numId w:val="8"/>
        </w:numPr>
        <w:spacing w:line="240" w:lineRule="auto"/>
      </w:pPr>
      <w:r w:rsidRPr="00ED2FE7">
        <w:lastRenderedPageBreak/>
        <w:t>The nasal passages were collected and fixed in formalin for 1 week, then decalcified in 13% formic acid.</w:t>
      </w:r>
    </w:p>
    <w:p w14:paraId="1599A9A1" w14:textId="77777777" w:rsidR="00ED2FE7" w:rsidRPr="00ED2FE7" w:rsidRDefault="00ED2FE7" w:rsidP="00ED2FE7">
      <w:pPr>
        <w:numPr>
          <w:ilvl w:val="0"/>
          <w:numId w:val="8"/>
        </w:numPr>
        <w:spacing w:line="240" w:lineRule="auto"/>
      </w:pPr>
      <w:r w:rsidRPr="00ED2FE7">
        <w:t>Standard nasal sections (T1, T2, T3, and T4) were taken, embedded in paraffin, cut at 5 µm, and stained with H&amp;E.</w:t>
      </w:r>
    </w:p>
    <w:p w14:paraId="430D3777" w14:textId="77777777" w:rsidR="00ED2FE7" w:rsidRPr="00ED2FE7" w:rsidRDefault="00ED2FE7" w:rsidP="00ED2FE7">
      <w:pPr>
        <w:spacing w:line="240" w:lineRule="auto"/>
      </w:pPr>
      <w:r w:rsidRPr="00ED2FE7">
        <w:t>The histopathological evaluation of the lung and nasal passage tissues was performed by a veterinary pathologist and classified in the following manner:</w:t>
      </w:r>
    </w:p>
    <w:p w14:paraId="6D15AFFD" w14:textId="77777777" w:rsidR="00ED2FE7" w:rsidRPr="00ED2FE7" w:rsidRDefault="00ED2FE7" w:rsidP="00ED2FE7">
      <w:pPr>
        <w:numPr>
          <w:ilvl w:val="0"/>
          <w:numId w:val="9"/>
        </w:numPr>
        <w:spacing w:line="240" w:lineRule="auto"/>
      </w:pPr>
      <w:r w:rsidRPr="00ED2FE7">
        <w:t>WNL = within normal limits</w:t>
      </w:r>
    </w:p>
    <w:p w14:paraId="740D5BFE" w14:textId="77777777" w:rsidR="00ED2FE7" w:rsidRPr="00ED2FE7" w:rsidRDefault="00ED2FE7" w:rsidP="00ED2FE7">
      <w:pPr>
        <w:numPr>
          <w:ilvl w:val="0"/>
          <w:numId w:val="9"/>
        </w:numPr>
        <w:spacing w:line="240" w:lineRule="auto"/>
      </w:pPr>
      <w:r w:rsidRPr="00ED2FE7">
        <w:t>1 = minimal change (barely exceeds WNL)</w:t>
      </w:r>
    </w:p>
    <w:p w14:paraId="3F8F0C72" w14:textId="77777777" w:rsidR="00ED2FE7" w:rsidRPr="00ED2FE7" w:rsidRDefault="00ED2FE7" w:rsidP="00ED2FE7">
      <w:pPr>
        <w:numPr>
          <w:ilvl w:val="0"/>
          <w:numId w:val="9"/>
        </w:numPr>
        <w:spacing w:line="240" w:lineRule="auto"/>
      </w:pPr>
      <w:r w:rsidRPr="00ED2FE7">
        <w:t>2 = mild/slight change (lesion is identifiable but is of limited severity)</w:t>
      </w:r>
    </w:p>
    <w:p w14:paraId="6DDD3DEA" w14:textId="77777777" w:rsidR="00ED2FE7" w:rsidRPr="00ED2FE7" w:rsidRDefault="00ED2FE7" w:rsidP="00ED2FE7">
      <w:pPr>
        <w:numPr>
          <w:ilvl w:val="0"/>
          <w:numId w:val="9"/>
        </w:numPr>
        <w:spacing w:line="240" w:lineRule="auto"/>
      </w:pPr>
      <w:r w:rsidRPr="00ED2FE7">
        <w:t>3 = moderate change (lesion is prominent with a potential for increased severity)</w:t>
      </w:r>
    </w:p>
    <w:p w14:paraId="5B9D254E" w14:textId="77777777" w:rsidR="00ED2FE7" w:rsidRPr="00ED2FE7" w:rsidRDefault="00ED2FE7" w:rsidP="00ED2FE7">
      <w:pPr>
        <w:numPr>
          <w:ilvl w:val="0"/>
          <w:numId w:val="9"/>
        </w:numPr>
        <w:spacing w:line="240" w:lineRule="auto"/>
      </w:pPr>
      <w:r w:rsidRPr="00ED2FE7">
        <w:t>4 = severe change (lesion occupies the majority of the organ and is as severe as possible)</w:t>
      </w:r>
    </w:p>
    <w:p w14:paraId="5BDBBC14" w14:textId="77777777" w:rsidR="00ED2FE7" w:rsidRDefault="00ED2FE7" w:rsidP="00ED2FE7"/>
    <w:p w14:paraId="67ABCADB" w14:textId="587E1A28" w:rsidR="00ED2FE7" w:rsidRPr="00ED2FE7" w:rsidRDefault="00ED2FE7" w:rsidP="00ED2FE7">
      <w:pPr>
        <w:rPr>
          <w:b/>
          <w:bCs/>
        </w:rPr>
      </w:pPr>
      <w:r w:rsidRPr="00ED2FE7">
        <w:rPr>
          <w:b/>
          <w:bCs/>
        </w:rPr>
        <w:t>Citations</w:t>
      </w:r>
    </w:p>
    <w:p w14:paraId="6358332F" w14:textId="17CB2735" w:rsidR="00ED2FE7" w:rsidRDefault="00ED2FE7" w:rsidP="00ED2FE7">
      <w:r>
        <w:t>Alijagic A, Engwall M, Sarndahl E, et al. (2022) Particle Safety Assessment in Additive Manufacturing: From Exposure Risks to Advanced Toxicology Testing. Front Toxicol 4: 836447.</w:t>
      </w:r>
    </w:p>
    <w:p w14:paraId="49B08457" w14:textId="77777777" w:rsidR="00ED2FE7" w:rsidRDefault="00ED2FE7" w:rsidP="00ED2FE7">
      <w:r>
        <w:t>Anjilvel S and Asgharian B (1995) A multiple-path model of particle deposition in the rat lung. Fundam Appl Toxicol 28(1): 41-50.</w:t>
      </w:r>
    </w:p>
    <w:p w14:paraId="13D1D786" w14:textId="77777777" w:rsidR="00ED2FE7" w:rsidRDefault="00ED2FE7" w:rsidP="00ED2FE7">
      <w:r>
        <w:t>Azimi P, Zhao D, Pouzet C, et al. (2016) Emissions of Ultrafine Particles and Volatile Organic Compounds from Commercially Available Desktop Three-Dimensional Printers with Multiple Filaments. Environ Sci Technol 50(3): 1260-1268.</w:t>
      </w:r>
    </w:p>
    <w:p w14:paraId="7445E1F4" w14:textId="77777777" w:rsidR="00ED2FE7" w:rsidRDefault="00ED2FE7" w:rsidP="00ED2FE7">
      <w:r>
        <w:t>Blaauboer BJ (2008) The contribution of in vitro toxicity data in hazard and risk assessment: current limitations and future perspectives. Toxicol Lett 180(2): 81-84.</w:t>
      </w:r>
    </w:p>
    <w:p w14:paraId="37FA4946" w14:textId="77777777" w:rsidR="00ED2FE7" w:rsidRDefault="00ED2FE7" w:rsidP="00ED2FE7">
      <w:r>
        <w:t>Boonruksa P, Bello D, Zhang J, et al. (2017) Exposures to nanoparticles and fibers during injection molding and recycling of carbon nanotube reinforced polycarbonate composites. J Expo Sci Environ Epidemiol 27(4): 379-390.</w:t>
      </w:r>
    </w:p>
    <w:p w14:paraId="17D9D12F" w14:textId="77777777" w:rsidR="00ED2FE7" w:rsidRDefault="00ED2FE7" w:rsidP="00ED2FE7">
      <w:r>
        <w:t>Byrley P, Geer Wallace MA, Boyes WK, et al. (2020) Particle and volatile organic compound emissions from a 3D printer filament extruder. Sci Total Environ 736: 139604.</w:t>
      </w:r>
    </w:p>
    <w:p w14:paraId="1A3AA7E2" w14:textId="77777777" w:rsidR="00ED2FE7" w:rsidRDefault="00ED2FE7" w:rsidP="00ED2FE7">
      <w:r>
        <w:t>Cabanes A and Fullana A (2021) New methods to remove volatile organic compounds from post-consumer plastic waste. Sci Total Environ 758: 144066.</w:t>
      </w:r>
    </w:p>
    <w:p w14:paraId="5747383B" w14:textId="77777777" w:rsidR="00ED2FE7" w:rsidRDefault="00ED2FE7" w:rsidP="00ED2FE7">
      <w:r>
        <w:t>Chung YH, Han JH, Lee SB, et al. (2017) Inhalation Toxicity of Bisphenol A and Its Effect on Estrous Cycle, Spatial Learning, and Memory in Rats upon Whole-Body Exposure. Toxicol Res 33(2): 165-171.</w:t>
      </w:r>
    </w:p>
    <w:p w14:paraId="624512F0" w14:textId="77777777" w:rsidR="00ED2FE7" w:rsidRDefault="00ED2FE7" w:rsidP="00ED2FE7">
      <w:r>
        <w:lastRenderedPageBreak/>
        <w:t>Ding S, Wan MP and Ng BF (2020) Dynamic Analysis of Particle Emissions from FDM 3D Printers through a Comparative Study of Chamber and Flow Tunnel Measurements. Environ Sci Technol 54(22): 14568-14577.</w:t>
      </w:r>
    </w:p>
    <w:p w14:paraId="0EF4636C" w14:textId="77777777" w:rsidR="00ED2FE7" w:rsidRDefault="00ED2FE7" w:rsidP="00ED2FE7">
      <w:r>
        <w:t>Farcas MT, McKinney W, Coyle J, et al. (2022) Evaluation of Pulmonary Effects of 3-D Printer Emissions From Acrylonitrile Butadiene Styrene Using an Air-Liquid Interface Model of Primary Normal Human-Derived Bronchial Epithelial Cells. Int J Toxicol 41(4): 312-328.</w:t>
      </w:r>
    </w:p>
    <w:p w14:paraId="5096DEBB" w14:textId="77777777" w:rsidR="00ED2FE7" w:rsidRDefault="00ED2FE7" w:rsidP="00ED2FE7">
      <w:r>
        <w:t>Farcas MT, McKinney W, Qi C, et al. (2020) Pulmonary and systemic toxicity in rats following inhalation exposure of 3-D printer emissions from acrylonitrile butadiene styrene (ABS) filament. Inhal Toxicol 32(11-12): 403-418.</w:t>
      </w:r>
    </w:p>
    <w:p w14:paraId="46EB8420" w14:textId="77777777" w:rsidR="00ED2FE7" w:rsidRDefault="00ED2FE7" w:rsidP="00ED2FE7">
      <w:r>
        <w:t>Farcas MT, Stefaniak AB, Knepp AK, et al. (2019) Acrylonitrile butadiene styrene (ABS) and polycarbonate (PC) filaments three-dimensional (3-D) printer emissions-induced cell toxicity. Toxicol Lett 317: 1-12.</w:t>
      </w:r>
    </w:p>
    <w:p w14:paraId="54389172" w14:textId="77777777" w:rsidR="00ED2FE7" w:rsidRDefault="00ED2FE7" w:rsidP="00ED2FE7">
      <w:r>
        <w:t>Gu J, Wensing M, Uhde E, et al. (2019) Characterization of particulate and gaseous pollutants emitted during operation of a desktop 3D printer. Environ Int 123: 476-485.</w:t>
      </w:r>
    </w:p>
    <w:p w14:paraId="1930A9BE" w14:textId="77777777" w:rsidR="00ED2FE7" w:rsidRDefault="00ED2FE7" w:rsidP="00ED2FE7">
      <w:r>
        <w:t>Guillemot M, Oury B and Melin S (2017) Identifying thermal breakdown products of thermoplastics. J Occup Environ Hyg 14(7): 551-561.</w:t>
      </w:r>
    </w:p>
    <w:p w14:paraId="7AECA401" w14:textId="77777777" w:rsidR="00ED2FE7" w:rsidRDefault="00ED2FE7" w:rsidP="00ED2FE7">
      <w:r>
        <w:t>Krajnak K, Farcas M, McKinney W, et al. (2023) Inhalation of polycarbonate emissions generated during 3D printing processes affects neuroendocrine function in male rats. J Toxicol Environ Health A 86(16): 575-596.</w:t>
      </w:r>
    </w:p>
    <w:p w14:paraId="635CAD3A" w14:textId="77777777" w:rsidR="00ED2FE7" w:rsidRDefault="00ED2FE7" w:rsidP="00ED2FE7">
      <w:r>
        <w:t>Madorran E, Stozer A, Bevc S, et al. (2020) In vitro toxicity model: Upgrades to bridge the gap between preclinical and clinical research. Bosn J Basic Med Sci 20(2): 157-168.</w:t>
      </w:r>
    </w:p>
    <w:p w14:paraId="756E7571" w14:textId="77777777" w:rsidR="00ED2FE7" w:rsidRDefault="00ED2FE7" w:rsidP="00ED2FE7">
      <w:r>
        <w:t>O'Brien E, Bergin IL, Dolinoy DC, et al. (2014) Perinatal bisphenol A exposure beginning before gestation enhances allergen sensitization, but not pulmonary inflammation, in adult mice. J Dev Orig Health Dis 5(2): 121-131.</w:t>
      </w:r>
    </w:p>
    <w:p w14:paraId="299C550E" w14:textId="77777777" w:rsidR="00ED2FE7" w:rsidRDefault="00ED2FE7" w:rsidP="00ED2FE7">
      <w:r>
        <w:t>Potter PM, Al-Abed SR, Hasan F, et al. (2021) Influence of polymer additives on gas-phase emissions from 3D printer filaments. Chemosphere 279: 130543.</w:t>
      </w:r>
    </w:p>
    <w:p w14:paraId="6D77CE3A" w14:textId="77777777" w:rsidR="00ED2FE7" w:rsidRDefault="00ED2FE7" w:rsidP="00ED2FE7">
      <w:r>
        <w:t>Potter PM, Al-Abed SR, Lay D, et al. (2019) VOC Emissions and Formation Mechanisms from Carbon Nanotube Composites during 3D Printing. Environ Sci Technol 53(8): 4364-4370.</w:t>
      </w:r>
    </w:p>
    <w:p w14:paraId="282F869A" w14:textId="77777777" w:rsidR="00ED2FE7" w:rsidRDefault="00ED2FE7" w:rsidP="00ED2FE7">
      <w:r>
        <w:t>Saber AT, Jacobsen NR, Mortensen A, et al. (2012) Nanotitanium dioxide toxicity in mouse lung is reduced in sanding dust from paint. Part Fibre Toxicol 9: 4.</w:t>
      </w:r>
    </w:p>
    <w:p w14:paraId="424B7B6A" w14:textId="77777777" w:rsidR="00ED2FE7" w:rsidRDefault="00ED2FE7" w:rsidP="00ED2FE7">
      <w:r>
        <w:t>Secondo LE, Adawi HI, Cuddehe J, et al. (2020) Comparative analysis of ventilation efficiency on ultrafine particle removal in university MakerSpaces. Atmos Environ (1994) 224.</w:t>
      </w:r>
    </w:p>
    <w:p w14:paraId="64CA778F" w14:textId="77777777" w:rsidR="00ED2FE7" w:rsidRDefault="00ED2FE7" w:rsidP="00ED2FE7">
      <w:r>
        <w:lastRenderedPageBreak/>
        <w:t>Smulders S, Luyts K, Brabants G, et al. (2014) Toxicity of nanoparticles embedded in paints compared with pristine nanoparticles in mice. Toxicol Sci 141(1): 132-140.</w:t>
      </w:r>
    </w:p>
    <w:p w14:paraId="465991EC" w14:textId="77777777" w:rsidR="00ED2FE7" w:rsidRDefault="00ED2FE7" w:rsidP="00ED2FE7">
      <w:r>
        <w:t>Stefaniak AB, Bowers LN, Martin SB, Jr., et al. (2021) Large-Format Additive Manufacturing and Machining Using High-Melt-Temperature Polymers. Part II: Characterization of Particles and Gases. J Chem Health Saf 28(4): 268-278.</w:t>
      </w:r>
    </w:p>
    <w:p w14:paraId="753FF6EE" w14:textId="77777777" w:rsidR="00ED2FE7" w:rsidRDefault="00ED2FE7" w:rsidP="00ED2FE7">
      <w:r>
        <w:t>Stefaniak AB, Johnson AR, du Preez S, et al. (2019) Insights Into Emissions and Exposures From Use of Industrial-Scale Additive Manufacturing Machines. Saf Health Work 10(2): 229-236.</w:t>
      </w:r>
    </w:p>
    <w:p w14:paraId="31F0ED64" w14:textId="77777777" w:rsidR="00ED2FE7" w:rsidRDefault="00ED2FE7" w:rsidP="00ED2FE7">
      <w:r>
        <w:t>Stefaniak AB, LeBouf RF, Duling MG, et al. (2017) Inhalation exposure to three-dimensional printer emissions stimulates acute hypertension and microvascular dysfunction. Toxicol Appl Pharmacol 335: 1-5.</w:t>
      </w:r>
    </w:p>
    <w:p w14:paraId="02CFE295" w14:textId="77777777" w:rsidR="00ED2FE7" w:rsidRDefault="00ED2FE7" w:rsidP="00ED2FE7">
      <w:r>
        <w:t>Tedla G, Jarabek AM, Byrley P, et al. (2022) Human exposure to metals in consumer-focused fused filament fabrication (FFF)/ 3D printing processes. Sci Total Environ 814: 152622.</w:t>
      </w:r>
    </w:p>
    <w:p w14:paraId="7C342C04" w14:textId="77777777" w:rsidR="00ED2FE7" w:rsidRDefault="00ED2FE7" w:rsidP="00ED2FE7">
      <w:r>
        <w:t>Upadhyay S and Palmberg L (2018) Air-Liquid Interface: Relevant In Vitro Models for Investigating Air Pollutant-Induced Pulmonary Toxicity. Toxicol Sci 164(1): 21-30.</w:t>
      </w:r>
    </w:p>
    <w:p w14:paraId="78899701" w14:textId="77777777" w:rsidR="00ED2FE7" w:rsidRDefault="00ED2FE7" w:rsidP="00ED2FE7">
      <w:r>
        <w:t>Vance ME, Pegues V, Van Montfrans S, et al. (2017) Aerosol Emissions from Fuse-Deposition Modeling 3D Printers in a Chamber and in Real Indoor Environments. Environ Sci Technol 51(17): 9516-9523.</w:t>
      </w:r>
    </w:p>
    <w:p w14:paraId="5172F461" w14:textId="77777777" w:rsidR="00ED2FE7" w:rsidRDefault="00ED2FE7" w:rsidP="00ED2FE7">
      <w:r>
        <w:t>Vidakis N, Petousis M, Grammatikos S, et al. (2022a) High Performance Polycarbonate Nanocomposites Mechanically Boosted with Titanium Carbide in Material Extrusion Additive Manufacturing. Nanomaterials (Basel) 12(7).</w:t>
      </w:r>
    </w:p>
    <w:p w14:paraId="4216002F" w14:textId="77777777" w:rsidR="00ED2FE7" w:rsidRDefault="00ED2FE7" w:rsidP="00ED2FE7">
      <w:r>
        <w:t>Vidakis N, Petousis M, Mangelis P, et al. (2022b) Thermomechanical Response of Polycarbonate/Aluminum Nitride Nanocomposites in Material Extrusion Additive Manufacturing. Materials (Basel) 15(24).</w:t>
      </w:r>
    </w:p>
    <w:p w14:paraId="6111E7D5" w14:textId="77777777" w:rsidR="00ED2FE7" w:rsidRDefault="00ED2FE7" w:rsidP="00ED2FE7">
      <w:r>
        <w:t>Vidakis N, Petousis M, Velidakis E, et al. (2021) On the Mechanical Response of Silicon Dioxide Nanofiller Concentration on Fused Filament Fabrication 3D Printed Isotactic Polypropylene Nanocomposites. Polymers (Basel) 13(12).</w:t>
      </w:r>
    </w:p>
    <w:p w14:paraId="06F7D1A4" w14:textId="77777777" w:rsidR="00ED2FE7" w:rsidRDefault="00ED2FE7" w:rsidP="00ED2FE7">
      <w:r>
        <w:t>Young JT (1981) Histopathologic examination of the rat nasal cavity. Fundam Appl Toxicol 1(4): 309-312.</w:t>
      </w:r>
    </w:p>
    <w:p w14:paraId="2E5DDA4A" w14:textId="77777777" w:rsidR="00ED2FE7" w:rsidRDefault="00ED2FE7" w:rsidP="00ED2FE7"/>
    <w:p w14:paraId="54992D5B" w14:textId="19B232D8" w:rsidR="00ED2FE7" w:rsidRPr="00ED2FE7" w:rsidRDefault="00ED2FE7" w:rsidP="00ED2FE7">
      <w:pPr>
        <w:rPr>
          <w:b/>
          <w:bCs/>
        </w:rPr>
      </w:pPr>
      <w:r w:rsidRPr="00ED2FE7">
        <w:rPr>
          <w:b/>
          <w:bCs/>
        </w:rPr>
        <w:t>Acknowledgements</w:t>
      </w:r>
    </w:p>
    <w:p w14:paraId="66DF6FB4" w14:textId="618C0B44" w:rsidR="00ED2FE7" w:rsidRDefault="00ED2FE7" w:rsidP="00ED2FE7">
      <w:r w:rsidRPr="00ED2FE7">
        <w:t>Mariana T. Farcas</w:t>
      </w:r>
    </w:p>
    <w:p w14:paraId="067F20DB" w14:textId="77777777" w:rsidR="00ED2FE7" w:rsidRDefault="00ED2FE7" w:rsidP="00ED2FE7">
      <w:pPr>
        <w:rPr>
          <w:vertAlign w:val="superscript"/>
        </w:rPr>
      </w:pPr>
      <w:r w:rsidRPr="00ED2FE7">
        <w:t>Walter McKinney</w:t>
      </w:r>
    </w:p>
    <w:p w14:paraId="2724FE2B" w14:textId="77777777" w:rsidR="00ED2FE7" w:rsidRDefault="00ED2FE7" w:rsidP="00ED2FE7">
      <w:pPr>
        <w:rPr>
          <w:vertAlign w:val="superscript"/>
        </w:rPr>
      </w:pPr>
      <w:r w:rsidRPr="00ED2FE7">
        <w:t>W. Kyle Mandler</w:t>
      </w:r>
    </w:p>
    <w:p w14:paraId="5299B0D0" w14:textId="6D20EBF5" w:rsidR="00ED2FE7" w:rsidRDefault="00ED2FE7" w:rsidP="00ED2FE7">
      <w:pPr>
        <w:rPr>
          <w:vertAlign w:val="superscript"/>
        </w:rPr>
      </w:pPr>
      <w:r w:rsidRPr="00ED2FE7">
        <w:lastRenderedPageBreak/>
        <w:t>Alycia K. Knepp</w:t>
      </w:r>
    </w:p>
    <w:p w14:paraId="69C3DB25" w14:textId="77777777" w:rsidR="00ED2FE7" w:rsidRDefault="00ED2FE7" w:rsidP="00ED2FE7">
      <w:pPr>
        <w:rPr>
          <w:vertAlign w:val="superscript"/>
        </w:rPr>
      </w:pPr>
      <w:r w:rsidRPr="00ED2FE7">
        <w:t>Lori Battelli</w:t>
      </w:r>
    </w:p>
    <w:p w14:paraId="72FAE84E" w14:textId="77777777" w:rsidR="00ED2FE7" w:rsidRDefault="00ED2FE7" w:rsidP="00ED2FE7">
      <w:pPr>
        <w:rPr>
          <w:vertAlign w:val="superscript"/>
        </w:rPr>
      </w:pPr>
      <w:r w:rsidRPr="00ED2FE7">
        <w:t>Sherri A, Friend</w:t>
      </w:r>
    </w:p>
    <w:p w14:paraId="7878B740" w14:textId="77777777" w:rsidR="00ED2FE7" w:rsidRDefault="00ED2FE7" w:rsidP="00ED2FE7">
      <w:pPr>
        <w:rPr>
          <w:vertAlign w:val="superscript"/>
        </w:rPr>
      </w:pPr>
      <w:r w:rsidRPr="00ED2FE7">
        <w:t>Aleksandr B. Stefaniak</w:t>
      </w:r>
    </w:p>
    <w:p w14:paraId="49531ADE" w14:textId="77777777" w:rsidR="00ED2FE7" w:rsidRDefault="00ED2FE7" w:rsidP="00ED2FE7">
      <w:pPr>
        <w:rPr>
          <w:vertAlign w:val="superscript"/>
        </w:rPr>
      </w:pPr>
      <w:r w:rsidRPr="00ED2FE7">
        <w:t>Samantha Service</w:t>
      </w:r>
    </w:p>
    <w:p w14:paraId="0FAFE8BF" w14:textId="77777777" w:rsidR="00ED2FE7" w:rsidRDefault="00ED2FE7" w:rsidP="00ED2FE7">
      <w:pPr>
        <w:rPr>
          <w:vertAlign w:val="superscript"/>
        </w:rPr>
      </w:pPr>
      <w:r w:rsidRPr="00ED2FE7">
        <w:t>Michael Kashon</w:t>
      </w:r>
    </w:p>
    <w:p w14:paraId="1F5E657A" w14:textId="77777777" w:rsidR="00ED2FE7" w:rsidRDefault="00ED2FE7" w:rsidP="00ED2FE7">
      <w:pPr>
        <w:rPr>
          <w:vertAlign w:val="superscript"/>
        </w:rPr>
      </w:pPr>
      <w:r w:rsidRPr="00ED2FE7">
        <w:t>Ryan F. LeBouf</w:t>
      </w:r>
    </w:p>
    <w:p w14:paraId="7C97A25B" w14:textId="77777777" w:rsidR="00ED2FE7" w:rsidRDefault="00ED2FE7" w:rsidP="00ED2FE7">
      <w:pPr>
        <w:rPr>
          <w:vertAlign w:val="superscript"/>
        </w:rPr>
      </w:pPr>
      <w:r w:rsidRPr="00ED2FE7">
        <w:t>Treye A. Thomas</w:t>
      </w:r>
    </w:p>
    <w:p w14:paraId="311D7EAE" w14:textId="77777777" w:rsidR="00ED2FE7" w:rsidRDefault="00ED2FE7" w:rsidP="00ED2FE7">
      <w:pPr>
        <w:rPr>
          <w:vertAlign w:val="superscript"/>
        </w:rPr>
      </w:pPr>
      <w:r w:rsidRPr="00ED2FE7">
        <w:t>Joanna Matheson</w:t>
      </w:r>
    </w:p>
    <w:p w14:paraId="185AF332" w14:textId="21960021" w:rsidR="00ED2FE7" w:rsidRPr="00ED2FE7" w:rsidRDefault="00ED2FE7" w:rsidP="00ED2FE7">
      <w:r w:rsidRPr="00ED2FE7">
        <w:t>Yong Qian</w:t>
      </w:r>
    </w:p>
    <w:p w14:paraId="2F047A2C" w14:textId="30FBA493" w:rsidR="00FE053E" w:rsidRDefault="00ED2FE7">
      <w:r>
        <w:t>Contact:</w:t>
      </w:r>
    </w:p>
    <w:p w14:paraId="3A1273C3" w14:textId="685BB186" w:rsidR="00ED2FE7" w:rsidRDefault="00ED2FE7">
      <w:r>
        <w:t>For further information contact:</w:t>
      </w:r>
    </w:p>
    <w:p w14:paraId="0F0F95B3" w14:textId="54C0CBAA" w:rsidR="00ED2FE7" w:rsidRDefault="00ED2FE7">
      <w:r w:rsidRPr="00ED2FE7">
        <w:rPr>
          <w:rFonts w:ascii="Times New Roman" w:hAnsi="Times New Roman" w:cs="Times New Roman"/>
          <w:bCs/>
          <w:sz w:val="24"/>
          <w:szCs w:val="24"/>
        </w:rPr>
        <w:t xml:space="preserve">Pathology and Physiology Branch, Health Effects Laboratory Division, </w:t>
      </w:r>
      <w:r w:rsidRPr="00ED2FE7">
        <w:rPr>
          <w:rFonts w:ascii="Times New Roman" w:hAnsi="Times New Roman" w:cs="Times New Roman"/>
          <w:sz w:val="24"/>
          <w:szCs w:val="24"/>
        </w:rPr>
        <w:t>National Institute for Occupational Safety and Health</w:t>
      </w:r>
      <w:r w:rsidRPr="00ED2FE7">
        <w:rPr>
          <w:rFonts w:ascii="Times New Roman" w:hAnsi="Times New Roman" w:cs="Times New Roman"/>
          <w:bCs/>
          <w:sz w:val="24"/>
          <w:szCs w:val="24"/>
        </w:rPr>
        <w:t>, 1095 Willowdale Road, Morgantown, WV 26505 USA. Phone: (304) 285-6286</w:t>
      </w:r>
    </w:p>
    <w:sectPr w:rsidR="00ED2F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200E"/>
    <w:multiLevelType w:val="multilevel"/>
    <w:tmpl w:val="CEFAF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676B8A"/>
    <w:multiLevelType w:val="multilevel"/>
    <w:tmpl w:val="A0B2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FE0A01"/>
    <w:multiLevelType w:val="multilevel"/>
    <w:tmpl w:val="DC203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674414"/>
    <w:multiLevelType w:val="multilevel"/>
    <w:tmpl w:val="C6AA1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416E7E"/>
    <w:multiLevelType w:val="multilevel"/>
    <w:tmpl w:val="748A5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4A6270"/>
    <w:multiLevelType w:val="multilevel"/>
    <w:tmpl w:val="5EA66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475A35"/>
    <w:multiLevelType w:val="multilevel"/>
    <w:tmpl w:val="DC40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AF4A53"/>
    <w:multiLevelType w:val="multilevel"/>
    <w:tmpl w:val="2760E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617AC0"/>
    <w:multiLevelType w:val="multilevel"/>
    <w:tmpl w:val="F5F20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392792"/>
    <w:multiLevelType w:val="hybridMultilevel"/>
    <w:tmpl w:val="B3C88BDE"/>
    <w:lvl w:ilvl="0" w:tplc="A094D5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9108160">
    <w:abstractNumId w:val="5"/>
  </w:num>
  <w:num w:numId="2" w16cid:durableId="1210412193">
    <w:abstractNumId w:val="3"/>
  </w:num>
  <w:num w:numId="3" w16cid:durableId="2131969073">
    <w:abstractNumId w:val="4"/>
  </w:num>
  <w:num w:numId="4" w16cid:durableId="1876699165">
    <w:abstractNumId w:val="7"/>
  </w:num>
  <w:num w:numId="5" w16cid:durableId="1759402873">
    <w:abstractNumId w:val="2"/>
  </w:num>
  <w:num w:numId="6" w16cid:durableId="28654920">
    <w:abstractNumId w:val="0"/>
  </w:num>
  <w:num w:numId="7" w16cid:durableId="1014648466">
    <w:abstractNumId w:val="6"/>
  </w:num>
  <w:num w:numId="8" w16cid:durableId="1219198599">
    <w:abstractNumId w:val="1"/>
  </w:num>
  <w:num w:numId="9" w16cid:durableId="393503784">
    <w:abstractNumId w:val="8"/>
  </w:num>
  <w:num w:numId="10" w16cid:durableId="7589887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FE7"/>
    <w:rsid w:val="000604E5"/>
    <w:rsid w:val="00187956"/>
    <w:rsid w:val="00400331"/>
    <w:rsid w:val="00B5210A"/>
    <w:rsid w:val="00CB0DFC"/>
    <w:rsid w:val="00DD1758"/>
    <w:rsid w:val="00ED2FE7"/>
    <w:rsid w:val="00FB0262"/>
    <w:rsid w:val="00FE0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0C2AE"/>
  <w15:chartTrackingRefBased/>
  <w15:docId w15:val="{9CE19BAD-1FC0-4BAB-B0F6-17AB2BD14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187956"/>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87956"/>
    <w:rPr>
      <w:rFonts w:eastAsiaTheme="minorEastAsia"/>
      <w:color w:val="5A5A5A" w:themeColor="text1" w:themeTint="A5"/>
      <w:spacing w:val="15"/>
    </w:rPr>
  </w:style>
  <w:style w:type="paragraph" w:styleId="PlainText">
    <w:name w:val="Plain Text"/>
    <w:basedOn w:val="Normal"/>
    <w:link w:val="PlainTextChar"/>
    <w:uiPriority w:val="99"/>
    <w:unhideWhenUsed/>
    <w:rsid w:val="000604E5"/>
    <w:pPr>
      <w:spacing w:after="0" w:line="240" w:lineRule="auto"/>
    </w:pPr>
    <w:rPr>
      <w:rFonts w:ascii="Consolas" w:hAnsi="Consolas"/>
      <w:kern w:val="2"/>
      <w:sz w:val="21"/>
      <w:szCs w:val="21"/>
      <w14:ligatures w14:val="standardContextual"/>
    </w:rPr>
  </w:style>
  <w:style w:type="character" w:customStyle="1" w:styleId="PlainTextChar">
    <w:name w:val="Plain Text Char"/>
    <w:basedOn w:val="DefaultParagraphFont"/>
    <w:link w:val="PlainText"/>
    <w:uiPriority w:val="99"/>
    <w:rsid w:val="000604E5"/>
    <w:rPr>
      <w:rFonts w:ascii="Consolas" w:hAnsi="Consolas"/>
      <w:kern w:val="2"/>
      <w:sz w:val="21"/>
      <w:szCs w:val="21"/>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997198">
      <w:bodyDiv w:val="1"/>
      <w:marLeft w:val="0"/>
      <w:marRight w:val="0"/>
      <w:marTop w:val="0"/>
      <w:marBottom w:val="0"/>
      <w:divBdr>
        <w:top w:val="none" w:sz="0" w:space="0" w:color="auto"/>
        <w:left w:val="none" w:sz="0" w:space="0" w:color="auto"/>
        <w:bottom w:val="none" w:sz="0" w:space="0" w:color="auto"/>
        <w:right w:val="none" w:sz="0" w:space="0" w:color="auto"/>
      </w:divBdr>
    </w:div>
    <w:div w:id="1558932498">
      <w:bodyDiv w:val="1"/>
      <w:marLeft w:val="0"/>
      <w:marRight w:val="0"/>
      <w:marTop w:val="0"/>
      <w:marBottom w:val="0"/>
      <w:divBdr>
        <w:top w:val="none" w:sz="0" w:space="0" w:color="auto"/>
        <w:left w:val="none" w:sz="0" w:space="0" w:color="auto"/>
        <w:bottom w:val="none" w:sz="0" w:space="0" w:color="auto"/>
        <w:right w:val="none" w:sz="0" w:space="0" w:color="auto"/>
      </w:divBdr>
      <w:divsChild>
        <w:div w:id="767652240">
          <w:marLeft w:val="0"/>
          <w:marRight w:val="0"/>
          <w:marTop w:val="0"/>
          <w:marBottom w:val="0"/>
          <w:divBdr>
            <w:top w:val="none" w:sz="0" w:space="0" w:color="auto"/>
            <w:left w:val="none" w:sz="0" w:space="0" w:color="auto"/>
            <w:bottom w:val="none" w:sz="0" w:space="0" w:color="auto"/>
            <w:right w:val="none" w:sz="0" w:space="0" w:color="auto"/>
          </w:divBdr>
          <w:divsChild>
            <w:div w:id="251398559">
              <w:marLeft w:val="0"/>
              <w:marRight w:val="0"/>
              <w:marTop w:val="0"/>
              <w:marBottom w:val="0"/>
              <w:divBdr>
                <w:top w:val="none" w:sz="0" w:space="0" w:color="auto"/>
                <w:left w:val="none" w:sz="0" w:space="0" w:color="auto"/>
                <w:bottom w:val="none" w:sz="0" w:space="0" w:color="auto"/>
                <w:right w:val="none" w:sz="0" w:space="0" w:color="auto"/>
              </w:divBdr>
              <w:divsChild>
                <w:div w:id="1321887011">
                  <w:marLeft w:val="0"/>
                  <w:marRight w:val="0"/>
                  <w:marTop w:val="0"/>
                  <w:marBottom w:val="0"/>
                  <w:divBdr>
                    <w:top w:val="none" w:sz="0" w:space="0" w:color="auto"/>
                    <w:left w:val="none" w:sz="0" w:space="0" w:color="auto"/>
                    <w:bottom w:val="none" w:sz="0" w:space="0" w:color="auto"/>
                    <w:right w:val="none" w:sz="0" w:space="0" w:color="auto"/>
                  </w:divBdr>
                  <w:divsChild>
                    <w:div w:id="923030370">
                      <w:marLeft w:val="0"/>
                      <w:marRight w:val="0"/>
                      <w:marTop w:val="0"/>
                      <w:marBottom w:val="0"/>
                      <w:divBdr>
                        <w:top w:val="none" w:sz="0" w:space="0" w:color="auto"/>
                        <w:left w:val="none" w:sz="0" w:space="0" w:color="auto"/>
                        <w:bottom w:val="none" w:sz="0" w:space="0" w:color="auto"/>
                        <w:right w:val="none" w:sz="0" w:space="0" w:color="auto"/>
                      </w:divBdr>
                      <w:divsChild>
                        <w:div w:id="539438421">
                          <w:marLeft w:val="0"/>
                          <w:marRight w:val="0"/>
                          <w:marTop w:val="0"/>
                          <w:marBottom w:val="0"/>
                          <w:divBdr>
                            <w:top w:val="none" w:sz="0" w:space="0" w:color="auto"/>
                            <w:left w:val="none" w:sz="0" w:space="0" w:color="auto"/>
                            <w:bottom w:val="none" w:sz="0" w:space="0" w:color="auto"/>
                            <w:right w:val="none" w:sz="0" w:space="0" w:color="auto"/>
                          </w:divBdr>
                          <w:divsChild>
                            <w:div w:id="1148403317">
                              <w:marLeft w:val="0"/>
                              <w:marRight w:val="0"/>
                              <w:marTop w:val="0"/>
                              <w:marBottom w:val="0"/>
                              <w:divBdr>
                                <w:top w:val="none" w:sz="0" w:space="0" w:color="auto"/>
                                <w:left w:val="none" w:sz="0" w:space="0" w:color="auto"/>
                                <w:bottom w:val="none" w:sz="0" w:space="0" w:color="auto"/>
                                <w:right w:val="none" w:sz="0" w:space="0" w:color="auto"/>
                              </w:divBdr>
                              <w:divsChild>
                                <w:div w:id="102552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728187">
                      <w:marLeft w:val="0"/>
                      <w:marRight w:val="0"/>
                      <w:marTop w:val="0"/>
                      <w:marBottom w:val="0"/>
                      <w:divBdr>
                        <w:top w:val="none" w:sz="0" w:space="0" w:color="auto"/>
                        <w:left w:val="none" w:sz="0" w:space="0" w:color="auto"/>
                        <w:bottom w:val="none" w:sz="0" w:space="0" w:color="auto"/>
                        <w:right w:val="none" w:sz="0" w:space="0" w:color="auto"/>
                      </w:divBdr>
                      <w:divsChild>
                        <w:div w:id="1634023275">
                          <w:marLeft w:val="0"/>
                          <w:marRight w:val="0"/>
                          <w:marTop w:val="240"/>
                          <w:marBottom w:val="120"/>
                          <w:divBdr>
                            <w:top w:val="none" w:sz="0" w:space="0" w:color="auto"/>
                            <w:left w:val="none" w:sz="0" w:space="0" w:color="auto"/>
                            <w:bottom w:val="none" w:sz="0" w:space="0" w:color="auto"/>
                            <w:right w:val="none" w:sz="0" w:space="0" w:color="auto"/>
                          </w:divBdr>
                          <w:divsChild>
                            <w:div w:id="1624262830">
                              <w:marLeft w:val="0"/>
                              <w:marRight w:val="0"/>
                              <w:marTop w:val="0"/>
                              <w:marBottom w:val="0"/>
                              <w:divBdr>
                                <w:top w:val="none" w:sz="0" w:space="0" w:color="auto"/>
                                <w:left w:val="none" w:sz="0" w:space="0" w:color="auto"/>
                                <w:bottom w:val="none" w:sz="0" w:space="0" w:color="auto"/>
                                <w:right w:val="none" w:sz="0" w:space="0" w:color="auto"/>
                              </w:divBdr>
                              <w:divsChild>
                                <w:div w:id="1841040474">
                                  <w:marLeft w:val="0"/>
                                  <w:marRight w:val="0"/>
                                  <w:marTop w:val="0"/>
                                  <w:marBottom w:val="0"/>
                                  <w:divBdr>
                                    <w:top w:val="none" w:sz="0" w:space="0" w:color="auto"/>
                                    <w:left w:val="none" w:sz="0" w:space="0" w:color="auto"/>
                                    <w:bottom w:val="none" w:sz="0" w:space="0" w:color="auto"/>
                                    <w:right w:val="none" w:sz="0" w:space="0" w:color="auto"/>
                                  </w:divBdr>
                                </w:div>
                                <w:div w:id="165637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470</TotalTime>
  <Pages>7</Pages>
  <Words>2833</Words>
  <Characters>19044</Characters>
  <Application>Microsoft Office Word</Application>
  <DocSecurity>0</DocSecurity>
  <Lines>1360</Lines>
  <Paragraphs>607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Mandler</dc:creator>
  <cp:keywords/>
  <dc:description/>
  <cp:lastModifiedBy>Strahin, Jennifer (CDC/NIOSH/HELD)</cp:lastModifiedBy>
  <cp:revision>7</cp:revision>
  <dcterms:created xsi:type="dcterms:W3CDTF">2023-10-11T20:02:00Z</dcterms:created>
  <dcterms:modified xsi:type="dcterms:W3CDTF">2024-05-03T15:57:00Z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2023-10-12T17:23:29Z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2af598a6-5e60-4772-b1e8-168eca5b44ba</vt:lpwstr>
  </property>
  <property fmtid="{D5CDD505-2E9C-101B-9397-08002B2CF9AE}" pid="8" name="MSIP_Label_7b94a7b8-f06c-4dfe-bdcc-9b548fd58c31_ContentBits">
    <vt:lpwstr>0</vt:lpwstr>
  </property>
</Properties>
</file>