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FA9C4" w14:textId="5F899C9F" w:rsidR="0077483A" w:rsidRDefault="0077483A" w:rsidP="00C22F23">
      <w:pPr>
        <w:jc w:val="center"/>
        <w:rPr>
          <w:b/>
          <w:bCs/>
        </w:rPr>
      </w:pPr>
      <w:r w:rsidRPr="00C22F23">
        <w:rPr>
          <w:b/>
          <w:bCs/>
        </w:rPr>
        <w:t>Data Dictionary</w:t>
      </w:r>
    </w:p>
    <w:p w14:paraId="3D4A62E4" w14:textId="1B32BD78" w:rsidR="00BE24AC" w:rsidRDefault="008F1E12" w:rsidP="00C22F23">
      <w:pPr>
        <w:jc w:val="center"/>
        <w:rPr>
          <w:b/>
          <w:bCs/>
        </w:rPr>
      </w:pPr>
      <w:r>
        <w:rPr>
          <w:b/>
          <w:bCs/>
        </w:rPr>
        <w:t>Filter</w:t>
      </w:r>
      <w:r w:rsidR="00A03E54">
        <w:rPr>
          <w:b/>
          <w:bCs/>
        </w:rPr>
        <w:t xml:space="preserve"> Testing</w:t>
      </w:r>
    </w:p>
    <w:p w14:paraId="3CDF1AD8" w14:textId="118E9C16" w:rsidR="00020345" w:rsidRPr="00C22F23" w:rsidRDefault="00020345" w:rsidP="003765C8">
      <w:pPr>
        <w:rPr>
          <w:b/>
          <w:bCs/>
        </w:rPr>
      </w:pPr>
    </w:p>
    <w:tbl>
      <w:tblPr>
        <w:tblW w:w="93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0"/>
        <w:gridCol w:w="6560"/>
      </w:tblGrid>
      <w:tr w:rsidR="000F4134" w:rsidRPr="009C03EC" w14:paraId="413DBF5D" w14:textId="77777777" w:rsidTr="00EC11FF">
        <w:trPr>
          <w:trHeight w:val="489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  <w:hideMark/>
          </w:tcPr>
          <w:p w14:paraId="6ECD3B37" w14:textId="77777777" w:rsidR="000F4134" w:rsidRDefault="000F4134" w:rsidP="000F4134">
            <w:pPr>
              <w:spacing w:after="0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</w:pPr>
            <w:r w:rsidRPr="009C03EC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 xml:space="preserve">Field Name on Data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>P</w:t>
            </w:r>
            <w:r w:rsidRPr="009C03EC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>age</w:t>
            </w:r>
          </w:p>
          <w:p w14:paraId="3DBC7465" w14:textId="526597D4" w:rsidR="000F4134" w:rsidRPr="009C03EC" w:rsidRDefault="000F4134" w:rsidP="000F4134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9C03EC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 xml:space="preserve">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>CSV</w:t>
            </w:r>
            <w:r w:rsidRPr="009C03EC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 xml:space="preserve"> file)</w:t>
            </w:r>
            <w:r w:rsidRPr="009C03EC">
              <w:rPr>
                <w:rFonts w:ascii="Calibri" w:eastAsia="Times New Roman" w:hAnsi="Calibri" w:cs="Calibri"/>
                <w:color w:val="000000"/>
                <w:sz w:val="30"/>
                <w:szCs w:val="30"/>
              </w:rPr>
              <w:t>​</w:t>
            </w:r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  <w:hideMark/>
          </w:tcPr>
          <w:p w14:paraId="01CA196B" w14:textId="753816AD" w:rsidR="000F4134" w:rsidRPr="009C03EC" w:rsidRDefault="000F4134" w:rsidP="000F4134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9C03EC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>Field Definition</w:t>
            </w:r>
            <w:r w:rsidRPr="009C03EC">
              <w:rPr>
                <w:rFonts w:ascii="Calibri" w:eastAsia="Times New Roman" w:hAnsi="Calibri" w:cs="Calibri"/>
                <w:color w:val="000000"/>
                <w:sz w:val="30"/>
                <w:szCs w:val="30"/>
              </w:rPr>
              <w:t>​</w:t>
            </w:r>
          </w:p>
        </w:tc>
      </w:tr>
      <w:tr w:rsidR="000F4134" w:rsidRPr="009C03EC" w14:paraId="0C3221FA" w14:textId="77777777" w:rsidTr="00EC11FF">
        <w:trPr>
          <w:trHeight w:val="538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78E3340B" w14:textId="18ED7763" w:rsidR="000F4134" w:rsidRPr="009C03EC" w:rsidRDefault="000F4134" w:rsidP="00EC11FF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name</w:t>
            </w:r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3F5071FF" w14:textId="3ADB2585" w:rsidR="000F4134" w:rsidRPr="009B728A" w:rsidRDefault="000F4134" w:rsidP="00EC11FF">
            <w:pPr>
              <w:spacing w:after="0"/>
              <w:textAlignment w:val="baseline"/>
              <w:rPr>
                <w:rFonts w:eastAsia="Times New Roman" w:cstheme="minorHAnsi"/>
                <w:b/>
                <w:bCs/>
                <w:color w:val="FF0000"/>
              </w:rPr>
            </w:pPr>
            <w:r>
              <w:rPr>
                <w:rFonts w:eastAsia="Times New Roman" w:cstheme="minorHAnsi"/>
                <w:color w:val="000000"/>
              </w:rPr>
              <w:t xml:space="preserve">Term given by the project to each </w:t>
            </w:r>
            <w:r w:rsidRPr="002D6D4E">
              <w:rPr>
                <w:rFonts w:eastAsia="Times New Roman" w:cstheme="minorHAnsi"/>
                <w:color w:val="000000"/>
              </w:rPr>
              <w:t>combination of organization, method, cycle number, and model</w:t>
            </w:r>
            <w:r>
              <w:rPr>
                <w:rFonts w:eastAsia="Times New Roman" w:cstheme="minorHAnsi"/>
                <w:color w:val="000000"/>
              </w:rPr>
              <w:t>. Term assigned at random.</w:t>
            </w:r>
          </w:p>
        </w:tc>
      </w:tr>
      <w:tr w:rsidR="000F4134" w:rsidRPr="009C03EC" w14:paraId="039FEB3A" w14:textId="77777777" w:rsidTr="00EC11FF">
        <w:trPr>
          <w:trHeight w:val="403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7A4E1B3B" w14:textId="3531CF60" w:rsidR="000F4134" w:rsidRPr="00215478" w:rsidRDefault="00F7649A" w:rsidP="00EC11FF">
            <w:pPr>
              <w:spacing w:after="0"/>
              <w:jc w:val="center"/>
              <w:textAlignment w:val="baseline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  <w:r w:rsidR="000F4134">
              <w:rPr>
                <w:rFonts w:ascii="Calibri" w:hAnsi="Calibri" w:cs="Calibri"/>
                <w:color w:val="000000"/>
              </w:rPr>
              <w:t>ubmission</w:t>
            </w:r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2177951B" w14:textId="37453278" w:rsidR="000F4134" w:rsidRPr="009C03EC" w:rsidRDefault="000F4134" w:rsidP="00EC11FF">
            <w:pPr>
              <w:spacing w:after="0"/>
              <w:textAlignment w:val="baseline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Number assigned to distinguish between different submissions from the same organization.</w:t>
            </w:r>
          </w:p>
        </w:tc>
      </w:tr>
      <w:tr w:rsidR="000F4134" w:rsidRPr="009C03EC" w14:paraId="793662A0" w14:textId="77777777" w:rsidTr="00EC11FF">
        <w:trPr>
          <w:trHeight w:val="340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290FCF50" w14:textId="5235B69B" w:rsidR="000F4134" w:rsidRPr="001E188C" w:rsidRDefault="000F4134" w:rsidP="00EC11F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group</w:t>
            </w:r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5E90EF3A" w14:textId="5386C13F" w:rsidR="000F4134" w:rsidRPr="009C03EC" w:rsidRDefault="000F4134" w:rsidP="00EC11FF">
            <w:pPr>
              <w:spacing w:after="0"/>
              <w:textAlignment w:val="baseline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 type of organization.</w:t>
            </w:r>
          </w:p>
        </w:tc>
      </w:tr>
      <w:tr w:rsidR="000F4134" w:rsidRPr="009C03EC" w14:paraId="5070B5CC" w14:textId="77777777" w:rsidTr="00EC11FF">
        <w:trPr>
          <w:trHeight w:val="646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36729D2B" w14:textId="52F80BB0" w:rsidR="000F4134" w:rsidRPr="00215478" w:rsidRDefault="000F4134" w:rsidP="00EC11FF">
            <w:pPr>
              <w:spacing w:after="0"/>
              <w:jc w:val="center"/>
              <w:textAlignment w:val="baseline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method</w:t>
            </w:r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66045D00" w14:textId="46246BEE" w:rsidR="000F4134" w:rsidRPr="009C03EC" w:rsidRDefault="000F4134" w:rsidP="00EC11FF">
            <w:pPr>
              <w:spacing w:after="0"/>
              <w:textAlignment w:val="baseline"/>
              <w:rPr>
                <w:rFonts w:eastAsia="Times New Roman" w:cstheme="minorHAnsi"/>
                <w:color w:val="000000"/>
              </w:rPr>
            </w:pPr>
            <w:r>
              <w:rPr>
                <w:rFonts w:cstheme="minorHAnsi"/>
              </w:rPr>
              <w:t>The decontamination technique used on the respirator.</w:t>
            </w:r>
          </w:p>
        </w:tc>
      </w:tr>
      <w:tr w:rsidR="000F4134" w:rsidRPr="009C03EC" w14:paraId="22D21648" w14:textId="77777777" w:rsidTr="00EC11FF">
        <w:trPr>
          <w:trHeight w:val="39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3E2F18D6" w14:textId="77FEA8A0" w:rsidR="000F4134" w:rsidRPr="00C47EF0" w:rsidRDefault="000F4134" w:rsidP="00EC11FF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dose</w:t>
            </w:r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2FD894D2" w14:textId="070E11B6" w:rsidR="000F4134" w:rsidRPr="00EF40E9" w:rsidRDefault="000F4134" w:rsidP="00EC11FF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The exposure (quantity x time) of decontamination agent administered to the respirator.</w:t>
            </w:r>
          </w:p>
        </w:tc>
      </w:tr>
      <w:tr w:rsidR="000F4134" w:rsidRPr="009C03EC" w14:paraId="7C06C16A" w14:textId="77777777" w:rsidTr="00EC11FF">
        <w:trPr>
          <w:trHeight w:val="39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5A0F39A3" w14:textId="05A44AF6" w:rsidR="000F4134" w:rsidRDefault="000F4134" w:rsidP="00EC11FF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cycle</w:t>
            </w:r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1523086C" w14:textId="44F2685E" w:rsidR="000F4134" w:rsidRPr="00DE50AC" w:rsidRDefault="000F4134" w:rsidP="00EC11FF">
            <w:pPr>
              <w:rPr>
                <w:rFonts w:cstheme="minorHAnsi"/>
              </w:rPr>
            </w:pPr>
            <w:r>
              <w:rPr>
                <w:rFonts w:cstheme="minorHAnsi"/>
              </w:rPr>
              <w:t>The number of separate times the respirator was decontaminated.</w:t>
            </w:r>
          </w:p>
        </w:tc>
      </w:tr>
      <w:tr w:rsidR="000F4134" w:rsidRPr="009C03EC" w14:paraId="13BE47C2" w14:textId="77777777" w:rsidTr="00EC11FF">
        <w:trPr>
          <w:trHeight w:val="39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2A3709D4" w14:textId="2371C384" w:rsidR="000F4134" w:rsidRDefault="000F4134" w:rsidP="00EC11FF">
            <w:pPr>
              <w:jc w:val="center"/>
            </w:pPr>
            <w:r>
              <w:t>manufacturer</w:t>
            </w:r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1C80C97B" w14:textId="1AA82744" w:rsidR="000F4134" w:rsidRPr="00DE50AC" w:rsidRDefault="000F4134" w:rsidP="00EC11FF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</w:rPr>
              <w:t>The company that produced the tested device tested.</w:t>
            </w:r>
          </w:p>
        </w:tc>
      </w:tr>
      <w:tr w:rsidR="000F4134" w:rsidRPr="009C03EC" w14:paraId="14F34F9B" w14:textId="77777777" w:rsidTr="00EC11FF">
        <w:trPr>
          <w:trHeight w:val="39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05D38950" w14:textId="08B9F396" w:rsidR="000F4134" w:rsidRDefault="000F4134" w:rsidP="00EC11FF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model</w:t>
            </w:r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1F477F82" w14:textId="20C8CBDA" w:rsidR="000F4134" w:rsidRPr="00DE50AC" w:rsidRDefault="000F4134" w:rsidP="00EC11FF">
            <w:pPr>
              <w:spacing w:after="0"/>
              <w:rPr>
                <w:rFonts w:cstheme="minorHAnsi"/>
              </w:rPr>
            </w:pPr>
            <w:r w:rsidRPr="006D6D6C">
              <w:rPr>
                <w:rFonts w:eastAsia="Times New Roman" w:cstheme="minorHAnsi"/>
                <w:color w:val="000000"/>
              </w:rPr>
              <w:t xml:space="preserve">An identifier of </w:t>
            </w:r>
            <w:r>
              <w:rPr>
                <w:rFonts w:eastAsia="Times New Roman" w:cstheme="minorHAnsi"/>
                <w:color w:val="000000"/>
              </w:rPr>
              <w:t>the device</w:t>
            </w:r>
            <w:r w:rsidRPr="006D6D6C">
              <w:rPr>
                <w:rFonts w:eastAsia="Times New Roman" w:cstheme="minorHAnsi"/>
                <w:color w:val="000000"/>
              </w:rPr>
              <w:t xml:space="preserve"> given by its manufacturer.</w:t>
            </w:r>
          </w:p>
        </w:tc>
      </w:tr>
      <w:tr w:rsidR="000F4134" w:rsidRPr="009C03EC" w14:paraId="41C5AE70" w14:textId="77777777" w:rsidTr="00EC11FF">
        <w:trPr>
          <w:trHeight w:val="39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5541BBAF" w14:textId="29AB83AC" w:rsidR="000F4134" w:rsidRDefault="000F4134" w:rsidP="00EC11F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filter_body_observations</w:t>
            </w:r>
            <w:proofErr w:type="spellEnd"/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55CA0243" w14:textId="455C9E31" w:rsidR="000F4134" w:rsidRPr="00DE50AC" w:rsidRDefault="000F4134" w:rsidP="00EC11FF">
            <w:pPr>
              <w:rPr>
                <w:rFonts w:cstheme="minorHAnsi"/>
              </w:rPr>
            </w:pPr>
            <w:r>
              <w:rPr>
                <w:rFonts w:cstheme="minorHAnsi"/>
              </w:rPr>
              <w:t>Text field for any observations by test operator on the filter body of the respirator.</w:t>
            </w:r>
          </w:p>
        </w:tc>
      </w:tr>
      <w:tr w:rsidR="000F4134" w:rsidRPr="009C03EC" w14:paraId="56373E7F" w14:textId="77777777" w:rsidTr="00EC11FF">
        <w:trPr>
          <w:trHeight w:val="39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57C1E051" w14:textId="276A53E9" w:rsidR="000F4134" w:rsidRDefault="000F4134" w:rsidP="00EC11F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filter_feel</w:t>
            </w:r>
            <w:proofErr w:type="spellEnd"/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43C77744" w14:textId="6D65B2FB" w:rsidR="000F4134" w:rsidRPr="00DE50AC" w:rsidRDefault="000F4134" w:rsidP="00EC11FF">
            <w:pPr>
              <w:rPr>
                <w:rFonts w:cstheme="minorHAnsi"/>
              </w:rPr>
            </w:pPr>
            <w:r>
              <w:rPr>
                <w:rFonts w:cstheme="minorHAnsi"/>
              </w:rPr>
              <w:t>Text field for any observations by test operator on the filter of the respirator texture.</w:t>
            </w:r>
          </w:p>
        </w:tc>
      </w:tr>
      <w:tr w:rsidR="000F4134" w:rsidRPr="009C03EC" w14:paraId="3F8C9939" w14:textId="77777777" w:rsidTr="00EC11FF">
        <w:trPr>
          <w:trHeight w:val="39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5321BC41" w14:textId="44AE0E21" w:rsidR="000F4134" w:rsidRDefault="000F4134" w:rsidP="00EC11F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strap_observations</w:t>
            </w:r>
            <w:proofErr w:type="spellEnd"/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503FEDA4" w14:textId="7373D74E" w:rsidR="000F4134" w:rsidRPr="00DE50AC" w:rsidRDefault="000F4134" w:rsidP="00EC11FF">
            <w:pPr>
              <w:rPr>
                <w:rFonts w:cstheme="minorHAnsi"/>
              </w:rPr>
            </w:pPr>
            <w:r>
              <w:rPr>
                <w:rFonts w:cstheme="minorHAnsi"/>
              </w:rPr>
              <w:t>Text field for any observations by test operator on the respirator straps.</w:t>
            </w:r>
          </w:p>
        </w:tc>
      </w:tr>
      <w:tr w:rsidR="000F4134" w:rsidRPr="009C03EC" w14:paraId="66F31695" w14:textId="77777777" w:rsidTr="00EC11FF">
        <w:trPr>
          <w:trHeight w:val="39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0FDF0816" w14:textId="31E27F24" w:rsidR="000F4134" w:rsidRDefault="000F4134" w:rsidP="00EC11FF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number</w:t>
            </w:r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7A45E870" w14:textId="4613CEC8" w:rsidR="000F4134" w:rsidRPr="00DE50AC" w:rsidRDefault="000F4134" w:rsidP="00EC11F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Number of decontaminated respirators evaluated for filter penetration and </w:t>
            </w:r>
            <w:r w:rsidRPr="007E0DA4">
              <w:rPr>
                <w:rFonts w:ascii="Calibri" w:hAnsi="Calibri" w:cs="Calibri"/>
                <w:color w:val="000000"/>
              </w:rPr>
              <w:t>Static Advanced Headform Fit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0F4134" w:rsidRPr="009C03EC" w14:paraId="42F8E95B" w14:textId="77777777" w:rsidTr="00EC11FF">
        <w:trPr>
          <w:trHeight w:val="39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16B642C0" w14:textId="2A7D0D52" w:rsidR="000F4134" w:rsidRDefault="000F4134" w:rsidP="00EC11F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filter_pass</w:t>
            </w:r>
            <w:proofErr w:type="spellEnd"/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692B7373" w14:textId="0DA8E78A" w:rsidR="000F4134" w:rsidRPr="00DE50AC" w:rsidRDefault="000F4134" w:rsidP="00EC11F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Number of decontaminated respirators that passed the </w:t>
            </w:r>
            <w:r w:rsidRPr="00C9766E">
              <w:rPr>
                <w:rFonts w:cstheme="minorHAnsi"/>
              </w:rPr>
              <w:t>particulate filter efficiency</w:t>
            </w:r>
            <w:r>
              <w:rPr>
                <w:rFonts w:cstheme="minorHAnsi"/>
              </w:rPr>
              <w:t xml:space="preserve"> test with filter efficiency </w:t>
            </w:r>
            <w:r>
              <w:t>≥95%.</w:t>
            </w:r>
          </w:p>
        </w:tc>
      </w:tr>
      <w:tr w:rsidR="000F4134" w:rsidRPr="009C03EC" w14:paraId="004C3D29" w14:textId="77777777" w:rsidTr="00EC11FF">
        <w:trPr>
          <w:trHeight w:val="39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621D1515" w14:textId="30E27220" w:rsidR="000F4134" w:rsidRPr="00531DE4" w:rsidRDefault="000F4134" w:rsidP="00EC11FF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filter_fail</w:t>
            </w:r>
            <w:proofErr w:type="spellEnd"/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10BEBC58" w14:textId="292B35CF" w:rsidR="000F4134" w:rsidRPr="00DE50AC" w:rsidRDefault="000F4134" w:rsidP="00EC11F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Number of decontaminated respirators that failed the </w:t>
            </w:r>
            <w:r w:rsidRPr="00C9766E">
              <w:rPr>
                <w:rFonts w:cstheme="minorHAnsi"/>
              </w:rPr>
              <w:t>particulate filter efficiency</w:t>
            </w:r>
            <w:r>
              <w:rPr>
                <w:rFonts w:cstheme="minorHAnsi"/>
              </w:rPr>
              <w:t xml:space="preserve"> test with filter efficiency &lt;95%.</w:t>
            </w:r>
          </w:p>
        </w:tc>
      </w:tr>
      <w:tr w:rsidR="000F4134" w:rsidRPr="009C03EC" w14:paraId="2B3E9C50" w14:textId="77777777" w:rsidTr="00EC11FF">
        <w:trPr>
          <w:trHeight w:val="39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07D3026C" w14:textId="40EC73E4" w:rsidR="000F4134" w:rsidRPr="00062B23" w:rsidRDefault="000F4134" w:rsidP="00EC11FF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control_manikin_pass</w:t>
            </w:r>
            <w:proofErr w:type="spellEnd"/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4510A960" w14:textId="79227FD1" w:rsidR="000F4134" w:rsidRPr="00DE50AC" w:rsidRDefault="000F4134" w:rsidP="00EC11FF">
            <w:pPr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Number of control respirators passing the </w:t>
            </w:r>
            <w:r w:rsidRPr="007E0DA4">
              <w:rPr>
                <w:rFonts w:ascii="Calibri" w:hAnsi="Calibri" w:cs="Calibri"/>
                <w:color w:val="000000"/>
              </w:rPr>
              <w:t>Static Advanced Headform Fit Evaluation</w:t>
            </w:r>
            <w:r>
              <w:rPr>
                <w:rFonts w:ascii="Calibri" w:hAnsi="Calibri" w:cs="Calibri"/>
                <w:color w:val="000000"/>
              </w:rPr>
              <w:t xml:space="preserve"> Test with a manikin fit factor </w:t>
            </w:r>
            <w:r>
              <w:t>≥100.</w:t>
            </w:r>
          </w:p>
        </w:tc>
      </w:tr>
      <w:tr w:rsidR="000F4134" w:rsidRPr="009C03EC" w14:paraId="1E302509" w14:textId="77777777" w:rsidTr="00EC11FF">
        <w:trPr>
          <w:trHeight w:val="39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1357DBD8" w14:textId="67745C89" w:rsidR="000F4134" w:rsidRDefault="000F4134" w:rsidP="00EC11F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control_manikin_fail</w:t>
            </w:r>
            <w:proofErr w:type="spellEnd"/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2C99AA89" w14:textId="30A969BF" w:rsidR="000F4134" w:rsidRPr="00B67D48" w:rsidRDefault="000F4134" w:rsidP="00EC11FF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Number of control respirators failing the </w:t>
            </w:r>
            <w:r w:rsidRPr="007E0DA4">
              <w:rPr>
                <w:rFonts w:ascii="Calibri" w:hAnsi="Calibri" w:cs="Calibri"/>
                <w:color w:val="000000"/>
              </w:rPr>
              <w:t>Static Advanced Headform Fit Evaluation</w:t>
            </w:r>
            <w:r>
              <w:rPr>
                <w:rFonts w:ascii="Calibri" w:hAnsi="Calibri" w:cs="Calibri"/>
                <w:color w:val="000000"/>
              </w:rPr>
              <w:t xml:space="preserve"> with a manikin fit factor </w:t>
            </w:r>
            <w:r>
              <w:t>&lt;100.</w:t>
            </w:r>
          </w:p>
        </w:tc>
      </w:tr>
      <w:tr w:rsidR="000F4134" w:rsidRPr="009C03EC" w14:paraId="712DC17F" w14:textId="77777777" w:rsidTr="00EC11FF">
        <w:trPr>
          <w:trHeight w:val="39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380986E3" w14:textId="7B552633" w:rsidR="000F4134" w:rsidRDefault="000F4134" w:rsidP="00EC11F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treated_manikin_pass</w:t>
            </w:r>
            <w:proofErr w:type="spellEnd"/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60888A47" w14:textId="6E4AA33E" w:rsidR="000F4134" w:rsidRPr="00437D38" w:rsidRDefault="000F4134" w:rsidP="00EC11F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Number of decontaminated respirators passing the Static Advance</w:t>
            </w:r>
            <w:r w:rsidR="00EC11FF">
              <w:rPr>
                <w:rFonts w:ascii="Calibri" w:hAnsi="Calibri" w:cs="Calibri"/>
                <w:color w:val="000000"/>
              </w:rPr>
              <w:t>d</w:t>
            </w:r>
            <w:r>
              <w:rPr>
                <w:rFonts w:ascii="Calibri" w:hAnsi="Calibri" w:cs="Calibri"/>
                <w:color w:val="000000"/>
              </w:rPr>
              <w:t xml:space="preserve"> Headform Fit</w:t>
            </w:r>
            <w:r w:rsidRPr="007E0DA4">
              <w:rPr>
                <w:rFonts w:ascii="Calibri" w:hAnsi="Calibri" w:cs="Calibri"/>
                <w:color w:val="000000"/>
              </w:rPr>
              <w:t xml:space="preserve"> Evaluation</w:t>
            </w:r>
            <w:r>
              <w:rPr>
                <w:rFonts w:ascii="Calibri" w:hAnsi="Calibri" w:cs="Calibri"/>
                <w:color w:val="000000"/>
              </w:rPr>
              <w:t xml:space="preserve"> Test with a manikin fit factor </w:t>
            </w:r>
            <w:r>
              <w:t>≥100.</w:t>
            </w:r>
          </w:p>
        </w:tc>
      </w:tr>
      <w:tr w:rsidR="000F4134" w:rsidRPr="009C03EC" w14:paraId="2E114528" w14:textId="77777777" w:rsidTr="00EC11FF">
        <w:trPr>
          <w:trHeight w:val="39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03652112" w14:textId="593F3F20" w:rsidR="000F4134" w:rsidRDefault="000F4134" w:rsidP="00EC11F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treated_manikin_fail</w:t>
            </w:r>
            <w:proofErr w:type="spellEnd"/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59B273CC" w14:textId="40658014" w:rsidR="000F4134" w:rsidRPr="000D768C" w:rsidRDefault="000F4134" w:rsidP="00EC11FF">
            <w:r>
              <w:rPr>
                <w:rFonts w:ascii="Calibri" w:hAnsi="Calibri" w:cs="Calibri"/>
                <w:color w:val="000000"/>
              </w:rPr>
              <w:t xml:space="preserve">Number of decontaminated respirators failing the </w:t>
            </w:r>
            <w:r w:rsidRPr="007E0DA4">
              <w:rPr>
                <w:rFonts w:ascii="Calibri" w:hAnsi="Calibri" w:cs="Calibri"/>
                <w:color w:val="000000"/>
              </w:rPr>
              <w:t>Static Advanced Headform Fit Evaluation</w:t>
            </w:r>
            <w:r>
              <w:rPr>
                <w:rFonts w:ascii="Calibri" w:hAnsi="Calibri" w:cs="Calibri"/>
                <w:color w:val="000000"/>
              </w:rPr>
              <w:t xml:space="preserve"> Test with a manikin fit factor &lt;</w:t>
            </w:r>
            <w:r>
              <w:t>100.</w:t>
            </w:r>
          </w:p>
        </w:tc>
      </w:tr>
      <w:tr w:rsidR="000F4134" w:rsidRPr="009C03EC" w14:paraId="33126527" w14:textId="77777777" w:rsidTr="00EC11FF">
        <w:trPr>
          <w:trHeight w:val="39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0099E3DC" w14:textId="61694E6F" w:rsidR="000F4134" w:rsidRDefault="000F4134" w:rsidP="00EC11F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lastRenderedPageBreak/>
              <w:t>num_manikin_treated</w:t>
            </w:r>
            <w:proofErr w:type="spellEnd"/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2AC718E2" w14:textId="461E5142" w:rsidR="000F4134" w:rsidRPr="00DE50AC" w:rsidRDefault="000F4134" w:rsidP="00EC11F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Total number of decontaminated respirators evaluated in </w:t>
            </w:r>
            <w:r>
              <w:rPr>
                <w:rFonts w:ascii="Calibri" w:hAnsi="Calibri" w:cs="Calibri"/>
                <w:color w:val="000000"/>
              </w:rPr>
              <w:t xml:space="preserve">the </w:t>
            </w:r>
            <w:r w:rsidRPr="007E0DA4">
              <w:rPr>
                <w:rFonts w:ascii="Calibri" w:hAnsi="Calibri" w:cs="Calibri"/>
                <w:color w:val="000000"/>
              </w:rPr>
              <w:t>Static Advanced Headform Fit</w:t>
            </w:r>
            <w:r>
              <w:rPr>
                <w:rFonts w:ascii="Calibri" w:hAnsi="Calibri" w:cs="Calibri"/>
                <w:color w:val="000000"/>
              </w:rPr>
              <w:t xml:space="preserve"> Test.</w:t>
            </w:r>
          </w:p>
        </w:tc>
      </w:tr>
      <w:tr w:rsidR="000F4134" w:rsidRPr="009C03EC" w14:paraId="10EC145E" w14:textId="77777777" w:rsidTr="00EC11FF">
        <w:trPr>
          <w:trHeight w:val="39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63BF6058" w14:textId="33702A92" w:rsidR="000F4134" w:rsidRDefault="000F4134" w:rsidP="00EC11F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num_manikin_controls</w:t>
            </w:r>
            <w:proofErr w:type="spellEnd"/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4C6E7" w:themeFill="accent1" w:themeFillTint="66"/>
            <w:vAlign w:val="center"/>
          </w:tcPr>
          <w:p w14:paraId="3FE009FD" w14:textId="23D1D410" w:rsidR="000F4134" w:rsidRPr="00DE50AC" w:rsidRDefault="000F4134" w:rsidP="00EC11F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Total number of control respirators evaluated in </w:t>
            </w:r>
            <w:r>
              <w:rPr>
                <w:rFonts w:ascii="Calibri" w:hAnsi="Calibri" w:cs="Calibri"/>
                <w:color w:val="000000"/>
              </w:rPr>
              <w:t xml:space="preserve">the </w:t>
            </w:r>
            <w:r w:rsidRPr="007E0DA4">
              <w:rPr>
                <w:rFonts w:ascii="Calibri" w:hAnsi="Calibri" w:cs="Calibri"/>
                <w:color w:val="000000"/>
              </w:rPr>
              <w:t>Static Advanced Headform Fit</w:t>
            </w:r>
            <w:r>
              <w:rPr>
                <w:rFonts w:ascii="Calibri" w:hAnsi="Calibri" w:cs="Calibri"/>
                <w:color w:val="000000"/>
              </w:rPr>
              <w:t xml:space="preserve"> Test.</w:t>
            </w:r>
          </w:p>
        </w:tc>
      </w:tr>
      <w:tr w:rsidR="000F4134" w:rsidRPr="009C03EC" w14:paraId="4713F6C7" w14:textId="77777777" w:rsidTr="00EC11FF">
        <w:trPr>
          <w:trHeight w:val="39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4BD60B60" w14:textId="652293CF" w:rsidR="000F4134" w:rsidRDefault="000F4134" w:rsidP="00EC11F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num_filter_tested</w:t>
            </w:r>
            <w:proofErr w:type="spellEnd"/>
          </w:p>
        </w:tc>
        <w:tc>
          <w:tcPr>
            <w:tcW w:w="6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vAlign w:val="center"/>
          </w:tcPr>
          <w:p w14:paraId="6D7F48AD" w14:textId="24637A65" w:rsidR="000F4134" w:rsidRPr="00DE50AC" w:rsidRDefault="00EC11FF" w:rsidP="00EC11FF">
            <w:pPr>
              <w:rPr>
                <w:rFonts w:cstheme="minorHAnsi"/>
              </w:rPr>
            </w:pPr>
            <w:r>
              <w:rPr>
                <w:rFonts w:cstheme="minorHAnsi"/>
              </w:rPr>
              <w:t>Total n</w:t>
            </w:r>
            <w:r w:rsidR="000F4134">
              <w:rPr>
                <w:rFonts w:cstheme="minorHAnsi"/>
              </w:rPr>
              <w:t xml:space="preserve">umber of decontaminated respirators tested for </w:t>
            </w:r>
            <w:r w:rsidR="000F4134" w:rsidRPr="00C9766E">
              <w:rPr>
                <w:rFonts w:cstheme="minorHAnsi"/>
              </w:rPr>
              <w:t>particulate filter efficiency</w:t>
            </w:r>
            <w:r w:rsidR="000F4134">
              <w:rPr>
                <w:rFonts w:cstheme="minorHAnsi"/>
              </w:rPr>
              <w:t>.</w:t>
            </w:r>
          </w:p>
        </w:tc>
      </w:tr>
    </w:tbl>
    <w:p w14:paraId="52B1E122" w14:textId="77777777" w:rsidR="004F2564" w:rsidRDefault="004F2564" w:rsidP="0052438E"/>
    <w:sectPr w:rsidR="004F2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5BBD6" w14:textId="77777777" w:rsidR="007F2620" w:rsidRDefault="007F2620" w:rsidP="00A06E0B">
      <w:pPr>
        <w:spacing w:after="0"/>
      </w:pPr>
      <w:r>
        <w:separator/>
      </w:r>
    </w:p>
  </w:endnote>
  <w:endnote w:type="continuationSeparator" w:id="0">
    <w:p w14:paraId="0B123DC5" w14:textId="77777777" w:rsidR="007F2620" w:rsidRDefault="007F2620" w:rsidP="00A06E0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2A83F" w14:textId="77777777" w:rsidR="007F2620" w:rsidRDefault="007F2620" w:rsidP="00A06E0B">
      <w:pPr>
        <w:spacing w:after="0"/>
      </w:pPr>
      <w:r>
        <w:separator/>
      </w:r>
    </w:p>
  </w:footnote>
  <w:footnote w:type="continuationSeparator" w:id="0">
    <w:p w14:paraId="44AAADFF" w14:textId="77777777" w:rsidR="007F2620" w:rsidRDefault="007F2620" w:rsidP="00A06E0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21D2F"/>
    <w:multiLevelType w:val="hybridMultilevel"/>
    <w:tmpl w:val="B1242EB8"/>
    <w:lvl w:ilvl="0" w:tplc="A3EE48F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41425282"/>
    <w:multiLevelType w:val="hybridMultilevel"/>
    <w:tmpl w:val="19B80640"/>
    <w:lvl w:ilvl="0" w:tplc="07162E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F82B79"/>
    <w:multiLevelType w:val="hybridMultilevel"/>
    <w:tmpl w:val="DCFC4314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 w16cid:durableId="214657506">
    <w:abstractNumId w:val="1"/>
  </w:num>
  <w:num w:numId="2" w16cid:durableId="493187194">
    <w:abstractNumId w:val="2"/>
  </w:num>
  <w:num w:numId="3" w16cid:durableId="1670476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E0B"/>
    <w:rsid w:val="00007458"/>
    <w:rsid w:val="00014404"/>
    <w:rsid w:val="00020345"/>
    <w:rsid w:val="0003196C"/>
    <w:rsid w:val="00033757"/>
    <w:rsid w:val="00034D2B"/>
    <w:rsid w:val="00036C57"/>
    <w:rsid w:val="00042CC7"/>
    <w:rsid w:val="00062B23"/>
    <w:rsid w:val="0006769E"/>
    <w:rsid w:val="00081AC7"/>
    <w:rsid w:val="0009006C"/>
    <w:rsid w:val="0009179A"/>
    <w:rsid w:val="00091B81"/>
    <w:rsid w:val="000B4817"/>
    <w:rsid w:val="000B7232"/>
    <w:rsid w:val="000D04C4"/>
    <w:rsid w:val="000D1252"/>
    <w:rsid w:val="000D1F9F"/>
    <w:rsid w:val="000D768C"/>
    <w:rsid w:val="000F4134"/>
    <w:rsid w:val="001607AE"/>
    <w:rsid w:val="00161C21"/>
    <w:rsid w:val="00163E7A"/>
    <w:rsid w:val="00165FDC"/>
    <w:rsid w:val="00171BE1"/>
    <w:rsid w:val="00173B4E"/>
    <w:rsid w:val="001765B5"/>
    <w:rsid w:val="00187CC7"/>
    <w:rsid w:val="00187EC7"/>
    <w:rsid w:val="001A350F"/>
    <w:rsid w:val="001C0189"/>
    <w:rsid w:val="001C3A85"/>
    <w:rsid w:val="001C6303"/>
    <w:rsid w:val="001E188C"/>
    <w:rsid w:val="001E2C7D"/>
    <w:rsid w:val="001E6A0C"/>
    <w:rsid w:val="001F1BA9"/>
    <w:rsid w:val="002069B3"/>
    <w:rsid w:val="00215478"/>
    <w:rsid w:val="002172E2"/>
    <w:rsid w:val="00217D34"/>
    <w:rsid w:val="00226CD3"/>
    <w:rsid w:val="00230741"/>
    <w:rsid w:val="00230A57"/>
    <w:rsid w:val="00233747"/>
    <w:rsid w:val="0023699E"/>
    <w:rsid w:val="00237E1F"/>
    <w:rsid w:val="00253BF9"/>
    <w:rsid w:val="002801FA"/>
    <w:rsid w:val="0028282C"/>
    <w:rsid w:val="0028554C"/>
    <w:rsid w:val="00292D03"/>
    <w:rsid w:val="002A64F9"/>
    <w:rsid w:val="002B045E"/>
    <w:rsid w:val="002B32C4"/>
    <w:rsid w:val="002D4E16"/>
    <w:rsid w:val="002E2778"/>
    <w:rsid w:val="002E5A98"/>
    <w:rsid w:val="003007D8"/>
    <w:rsid w:val="0030784A"/>
    <w:rsid w:val="003123F9"/>
    <w:rsid w:val="0031633E"/>
    <w:rsid w:val="0032280C"/>
    <w:rsid w:val="00324677"/>
    <w:rsid w:val="00330F65"/>
    <w:rsid w:val="00331BC9"/>
    <w:rsid w:val="00337FB0"/>
    <w:rsid w:val="003459EC"/>
    <w:rsid w:val="003529EF"/>
    <w:rsid w:val="003765C8"/>
    <w:rsid w:val="003841E6"/>
    <w:rsid w:val="00387171"/>
    <w:rsid w:val="003B7D8D"/>
    <w:rsid w:val="003F395C"/>
    <w:rsid w:val="003F3F25"/>
    <w:rsid w:val="004009F3"/>
    <w:rsid w:val="0042639F"/>
    <w:rsid w:val="0042701A"/>
    <w:rsid w:val="004310A8"/>
    <w:rsid w:val="00431C0F"/>
    <w:rsid w:val="00433E7D"/>
    <w:rsid w:val="00437D38"/>
    <w:rsid w:val="00444A75"/>
    <w:rsid w:val="0045008F"/>
    <w:rsid w:val="004533F7"/>
    <w:rsid w:val="0047232C"/>
    <w:rsid w:val="00480357"/>
    <w:rsid w:val="00491C58"/>
    <w:rsid w:val="00492C20"/>
    <w:rsid w:val="004955C4"/>
    <w:rsid w:val="004A081F"/>
    <w:rsid w:val="004C3B5F"/>
    <w:rsid w:val="004C6117"/>
    <w:rsid w:val="004E355A"/>
    <w:rsid w:val="004F2564"/>
    <w:rsid w:val="00503973"/>
    <w:rsid w:val="00507219"/>
    <w:rsid w:val="0052438E"/>
    <w:rsid w:val="00524B7A"/>
    <w:rsid w:val="00531DE4"/>
    <w:rsid w:val="005321CC"/>
    <w:rsid w:val="00537606"/>
    <w:rsid w:val="00542131"/>
    <w:rsid w:val="00545678"/>
    <w:rsid w:val="00553713"/>
    <w:rsid w:val="00553AA9"/>
    <w:rsid w:val="00557412"/>
    <w:rsid w:val="00557DB2"/>
    <w:rsid w:val="00571D4E"/>
    <w:rsid w:val="005977F1"/>
    <w:rsid w:val="005A4A8E"/>
    <w:rsid w:val="005B1FB8"/>
    <w:rsid w:val="005B234A"/>
    <w:rsid w:val="005B7F7F"/>
    <w:rsid w:val="005C35B7"/>
    <w:rsid w:val="005C4050"/>
    <w:rsid w:val="005C6879"/>
    <w:rsid w:val="005D5E3E"/>
    <w:rsid w:val="005D6798"/>
    <w:rsid w:val="005D7554"/>
    <w:rsid w:val="005E3334"/>
    <w:rsid w:val="005F043C"/>
    <w:rsid w:val="005F48FF"/>
    <w:rsid w:val="00620E4F"/>
    <w:rsid w:val="00621EA0"/>
    <w:rsid w:val="006260C7"/>
    <w:rsid w:val="0063470F"/>
    <w:rsid w:val="00653DA7"/>
    <w:rsid w:val="0066067B"/>
    <w:rsid w:val="00676560"/>
    <w:rsid w:val="00683C1A"/>
    <w:rsid w:val="00693726"/>
    <w:rsid w:val="006A127E"/>
    <w:rsid w:val="006A3875"/>
    <w:rsid w:val="006A5105"/>
    <w:rsid w:val="006C1016"/>
    <w:rsid w:val="006C2383"/>
    <w:rsid w:val="006C3E98"/>
    <w:rsid w:val="006C7E72"/>
    <w:rsid w:val="006D3D71"/>
    <w:rsid w:val="006F3EE3"/>
    <w:rsid w:val="007019E3"/>
    <w:rsid w:val="00703784"/>
    <w:rsid w:val="007079B0"/>
    <w:rsid w:val="00721EC8"/>
    <w:rsid w:val="007220AD"/>
    <w:rsid w:val="00723AFC"/>
    <w:rsid w:val="00727497"/>
    <w:rsid w:val="007311A4"/>
    <w:rsid w:val="007472FF"/>
    <w:rsid w:val="0075398D"/>
    <w:rsid w:val="0077483A"/>
    <w:rsid w:val="00774F25"/>
    <w:rsid w:val="0077755A"/>
    <w:rsid w:val="0078467C"/>
    <w:rsid w:val="0078486E"/>
    <w:rsid w:val="007C44D0"/>
    <w:rsid w:val="007C535E"/>
    <w:rsid w:val="007C6081"/>
    <w:rsid w:val="007D76CA"/>
    <w:rsid w:val="007E0DA4"/>
    <w:rsid w:val="007E2026"/>
    <w:rsid w:val="007E319F"/>
    <w:rsid w:val="007E5C82"/>
    <w:rsid w:val="007F1D04"/>
    <w:rsid w:val="007F2620"/>
    <w:rsid w:val="007F4323"/>
    <w:rsid w:val="007F7738"/>
    <w:rsid w:val="0081271E"/>
    <w:rsid w:val="008216E1"/>
    <w:rsid w:val="0082217C"/>
    <w:rsid w:val="0083517D"/>
    <w:rsid w:val="00847F8F"/>
    <w:rsid w:val="0087746D"/>
    <w:rsid w:val="00885FE2"/>
    <w:rsid w:val="00887645"/>
    <w:rsid w:val="00894AE7"/>
    <w:rsid w:val="008A4B0B"/>
    <w:rsid w:val="008A50E3"/>
    <w:rsid w:val="008B47E9"/>
    <w:rsid w:val="008B4CDB"/>
    <w:rsid w:val="008D4FC6"/>
    <w:rsid w:val="008E57B3"/>
    <w:rsid w:val="008E625B"/>
    <w:rsid w:val="008F179D"/>
    <w:rsid w:val="008F1E12"/>
    <w:rsid w:val="00902C1C"/>
    <w:rsid w:val="009112D0"/>
    <w:rsid w:val="009159ED"/>
    <w:rsid w:val="00917063"/>
    <w:rsid w:val="00934CF4"/>
    <w:rsid w:val="009439AE"/>
    <w:rsid w:val="00950021"/>
    <w:rsid w:val="0096129A"/>
    <w:rsid w:val="00971DB0"/>
    <w:rsid w:val="009B3B17"/>
    <w:rsid w:val="009B447D"/>
    <w:rsid w:val="009B728A"/>
    <w:rsid w:val="009C03EC"/>
    <w:rsid w:val="009D041B"/>
    <w:rsid w:val="009D4B53"/>
    <w:rsid w:val="009E394C"/>
    <w:rsid w:val="009E5B31"/>
    <w:rsid w:val="00A037DC"/>
    <w:rsid w:val="00A03E54"/>
    <w:rsid w:val="00A043D4"/>
    <w:rsid w:val="00A06E0B"/>
    <w:rsid w:val="00A12739"/>
    <w:rsid w:val="00A1695F"/>
    <w:rsid w:val="00A225A8"/>
    <w:rsid w:val="00A225F7"/>
    <w:rsid w:val="00A234F6"/>
    <w:rsid w:val="00A338C8"/>
    <w:rsid w:val="00A41198"/>
    <w:rsid w:val="00A53EEE"/>
    <w:rsid w:val="00A6697F"/>
    <w:rsid w:val="00A73489"/>
    <w:rsid w:val="00A85789"/>
    <w:rsid w:val="00AB1349"/>
    <w:rsid w:val="00AB489D"/>
    <w:rsid w:val="00AB5E55"/>
    <w:rsid w:val="00AC3E75"/>
    <w:rsid w:val="00AD2115"/>
    <w:rsid w:val="00AF1C99"/>
    <w:rsid w:val="00AF5EA8"/>
    <w:rsid w:val="00AF796A"/>
    <w:rsid w:val="00B04405"/>
    <w:rsid w:val="00B154C6"/>
    <w:rsid w:val="00B4236F"/>
    <w:rsid w:val="00B5462B"/>
    <w:rsid w:val="00B54A6D"/>
    <w:rsid w:val="00B6635F"/>
    <w:rsid w:val="00B67D48"/>
    <w:rsid w:val="00B82BD8"/>
    <w:rsid w:val="00B92716"/>
    <w:rsid w:val="00B950E7"/>
    <w:rsid w:val="00B95BE5"/>
    <w:rsid w:val="00BB0D43"/>
    <w:rsid w:val="00BB1CA5"/>
    <w:rsid w:val="00BC582C"/>
    <w:rsid w:val="00BC5A09"/>
    <w:rsid w:val="00BD0AEF"/>
    <w:rsid w:val="00BD2D49"/>
    <w:rsid w:val="00BD3463"/>
    <w:rsid w:val="00BD74E1"/>
    <w:rsid w:val="00BE01CA"/>
    <w:rsid w:val="00BE24AC"/>
    <w:rsid w:val="00C01B0C"/>
    <w:rsid w:val="00C15C6D"/>
    <w:rsid w:val="00C22F23"/>
    <w:rsid w:val="00C47EF0"/>
    <w:rsid w:val="00C624BD"/>
    <w:rsid w:val="00C808F7"/>
    <w:rsid w:val="00C923D2"/>
    <w:rsid w:val="00C92CDD"/>
    <w:rsid w:val="00C93AF2"/>
    <w:rsid w:val="00C9766E"/>
    <w:rsid w:val="00CA36A7"/>
    <w:rsid w:val="00CA73A4"/>
    <w:rsid w:val="00CA7738"/>
    <w:rsid w:val="00CB6AFE"/>
    <w:rsid w:val="00CD0A8B"/>
    <w:rsid w:val="00CD5FEB"/>
    <w:rsid w:val="00CF0574"/>
    <w:rsid w:val="00CF2EA4"/>
    <w:rsid w:val="00CF3BC2"/>
    <w:rsid w:val="00D02386"/>
    <w:rsid w:val="00D120A7"/>
    <w:rsid w:val="00D22ED4"/>
    <w:rsid w:val="00D310DD"/>
    <w:rsid w:val="00D60B3A"/>
    <w:rsid w:val="00D645CE"/>
    <w:rsid w:val="00D678B9"/>
    <w:rsid w:val="00D8209F"/>
    <w:rsid w:val="00D9175F"/>
    <w:rsid w:val="00D96EAE"/>
    <w:rsid w:val="00D978E2"/>
    <w:rsid w:val="00DA7BA4"/>
    <w:rsid w:val="00DC6E76"/>
    <w:rsid w:val="00DD601B"/>
    <w:rsid w:val="00DE30E6"/>
    <w:rsid w:val="00DE31C9"/>
    <w:rsid w:val="00DE50AC"/>
    <w:rsid w:val="00DE6AA6"/>
    <w:rsid w:val="00DF24D8"/>
    <w:rsid w:val="00DF3F56"/>
    <w:rsid w:val="00E04EBA"/>
    <w:rsid w:val="00E20E1F"/>
    <w:rsid w:val="00E2780F"/>
    <w:rsid w:val="00E31CE1"/>
    <w:rsid w:val="00E32F21"/>
    <w:rsid w:val="00E422C6"/>
    <w:rsid w:val="00E43AEC"/>
    <w:rsid w:val="00E7517E"/>
    <w:rsid w:val="00E834BD"/>
    <w:rsid w:val="00E964F5"/>
    <w:rsid w:val="00EA23A8"/>
    <w:rsid w:val="00EB20CE"/>
    <w:rsid w:val="00EB57CC"/>
    <w:rsid w:val="00EC11FF"/>
    <w:rsid w:val="00ED7147"/>
    <w:rsid w:val="00EE673D"/>
    <w:rsid w:val="00EF40E9"/>
    <w:rsid w:val="00F13197"/>
    <w:rsid w:val="00F2564C"/>
    <w:rsid w:val="00F27434"/>
    <w:rsid w:val="00F32795"/>
    <w:rsid w:val="00F36A44"/>
    <w:rsid w:val="00F36B09"/>
    <w:rsid w:val="00F548F5"/>
    <w:rsid w:val="00F60A5C"/>
    <w:rsid w:val="00F7649A"/>
    <w:rsid w:val="00F92765"/>
    <w:rsid w:val="00FA2AB0"/>
    <w:rsid w:val="00FA3404"/>
    <w:rsid w:val="00FA4675"/>
    <w:rsid w:val="00FC0B45"/>
    <w:rsid w:val="00FC3D39"/>
    <w:rsid w:val="00FE6317"/>
    <w:rsid w:val="00FE70D6"/>
    <w:rsid w:val="00FF5528"/>
    <w:rsid w:val="00FF6B23"/>
    <w:rsid w:val="00FF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6352BA"/>
  <w15:chartTrackingRefBased/>
  <w15:docId w15:val="{0162B4E4-F5BA-45DF-8803-0CDFF984E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755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165FD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165FDC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165FD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165FDC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621EA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1B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1B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1B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1B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1BC9"/>
    <w:rPr>
      <w:b/>
      <w:bCs/>
      <w:sz w:val="20"/>
      <w:szCs w:val="20"/>
    </w:rPr>
  </w:style>
  <w:style w:type="paragraph" w:customStyle="1" w:styleId="Default">
    <w:name w:val="Default"/>
    <w:rsid w:val="00EE673D"/>
    <w:pPr>
      <w:autoSpaceDE w:val="0"/>
      <w:autoSpaceDN w:val="0"/>
      <w:adjustRightInd w:val="0"/>
      <w:spacing w:after="0"/>
    </w:pPr>
    <w:rPr>
      <w:rFonts w:ascii="Calibri" w:hAnsi="Calibri" w:cs="Calibri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95BE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1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16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2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0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8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6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1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7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3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6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0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0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4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32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9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9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35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34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6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7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4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3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1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2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5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2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5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7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1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2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2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21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8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1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37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5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3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34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87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6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8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4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1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2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3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E78CC5-946C-4B70-9BEC-38E1AFCF51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BC1D5D-138D-43EF-AE5B-F34C94A3FE3C}"/>
</file>

<file path=customXml/itemProps3.xml><?xml version="1.0" encoding="utf-8"?>
<ds:datastoreItem xmlns:ds="http://schemas.openxmlformats.org/officeDocument/2006/customXml" ds:itemID="{3DFE6D95-805F-4630-B622-903790104735}"/>
</file>

<file path=customXml/itemProps4.xml><?xml version="1.0" encoding="utf-8"?>
<ds:datastoreItem xmlns:ds="http://schemas.openxmlformats.org/officeDocument/2006/customXml" ds:itemID="{5A9DC515-86EF-4020-9FC2-49AC7A2F8C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Coffey, Christopher (CDC/NIOSH/NPPTL) (CTR)</dc:creator>
  <cp:keywords/>
  <dc:description/>
  <cp:lastModifiedBy>Bergman, Michael S. (CDC/NIOSH/NPPTL/RB)</cp:lastModifiedBy>
  <cp:revision>2</cp:revision>
  <dcterms:created xsi:type="dcterms:W3CDTF">2024-12-03T14:33:00Z</dcterms:created>
  <dcterms:modified xsi:type="dcterms:W3CDTF">2024-12-03T14:33:00Z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2023-03-13T15:14:11Z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948c7f56-bcac-45e1-9118-5711bd3b1034</vt:lpwstr>
  </property>
  <property fmtid="{D5CDD505-2E9C-101B-9397-08002B2CF9AE}" pid="8" name="MSIP_Label_7b94a7b8-f06c-4dfe-bdcc-9b548fd58c31_ContentBits">
    <vt:lpwstr>0</vt:lpwstr>
  </property>
</Properties>
</file>